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9C" w:rsidRDefault="00D84F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4F9C" w:rsidRDefault="00D84F9C">
      <w:pPr>
        <w:pStyle w:val="ConsPlusNormal"/>
        <w:jc w:val="both"/>
        <w:outlineLvl w:val="0"/>
      </w:pPr>
    </w:p>
    <w:p w:rsidR="00D84F9C" w:rsidRDefault="00D84F9C">
      <w:pPr>
        <w:pStyle w:val="ConsPlusTitle"/>
        <w:jc w:val="center"/>
        <w:outlineLvl w:val="0"/>
      </w:pPr>
      <w:r>
        <w:t>ПРАВИТЕЛЬСТВО КРАСНОЯРСКОГО КРАЯ</w:t>
      </w:r>
    </w:p>
    <w:p w:rsidR="00D84F9C" w:rsidRDefault="00D84F9C">
      <w:pPr>
        <w:pStyle w:val="ConsPlusTitle"/>
        <w:jc w:val="both"/>
      </w:pPr>
    </w:p>
    <w:p w:rsidR="00D84F9C" w:rsidRDefault="00D84F9C">
      <w:pPr>
        <w:pStyle w:val="ConsPlusTitle"/>
        <w:jc w:val="center"/>
      </w:pPr>
      <w:r>
        <w:t>ПОСТАНОВЛЕНИЕ</w:t>
      </w:r>
    </w:p>
    <w:p w:rsidR="00D84F9C" w:rsidRDefault="00D84F9C">
      <w:pPr>
        <w:pStyle w:val="ConsPlusTitle"/>
        <w:jc w:val="center"/>
      </w:pPr>
      <w:r>
        <w:t>от 22 сентября 2020 г. N 635-п</w:t>
      </w:r>
    </w:p>
    <w:p w:rsidR="00D84F9C" w:rsidRDefault="00D84F9C">
      <w:pPr>
        <w:pStyle w:val="ConsPlusTitle"/>
        <w:jc w:val="both"/>
      </w:pPr>
    </w:p>
    <w:p w:rsidR="00D84F9C" w:rsidRDefault="00D84F9C">
      <w:pPr>
        <w:pStyle w:val="ConsPlusTitle"/>
        <w:jc w:val="center"/>
      </w:pPr>
      <w:r>
        <w:t>О ПОДГОТОВКЕ СПЕЦИАЛИСТОВ С ВЫСШИМ МЕДИЦИНСКИМ ОБРАЗОВАНИЕМ</w:t>
      </w:r>
    </w:p>
    <w:p w:rsidR="00D84F9C" w:rsidRDefault="00D84F9C">
      <w:pPr>
        <w:pStyle w:val="ConsPlusTitle"/>
        <w:jc w:val="center"/>
      </w:pPr>
      <w:r>
        <w:t>С ПРИМЕНЕНИЕМ ОБРАЗОВАТЕЛЬНЫХ СЕРТИФИКАТОВ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6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постановляю: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отбора студентов и ординаторов для заключения договора о подготовке в образовательной организации с применением образовательного сертификата по программе специалитета или ординатуры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5" w:history="1">
        <w:r>
          <w:rPr>
            <w:color w:val="0000FF"/>
          </w:rPr>
          <w:t>Порядок</w:t>
        </w:r>
      </w:hyperlink>
      <w:r>
        <w:t xml:space="preserve"> заключения договора о подготовке в образовательной организации с применением образовательного сертификата по программе специалитета или ординатуры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77" w:history="1">
        <w:r>
          <w:rPr>
            <w:color w:val="0000FF"/>
          </w:rPr>
          <w:t>Порядок</w:t>
        </w:r>
      </w:hyperlink>
      <w:r>
        <w:t xml:space="preserve"> предоставления образовательного сертификата студентам, ординаторам и слушателям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419" w:history="1">
        <w:r>
          <w:rPr>
            <w:color w:val="0000FF"/>
          </w:rPr>
          <w:t>Порядок</w:t>
        </w:r>
      </w:hyperlink>
      <w:r>
        <w:t xml:space="preserve"> представления сведений о наступлении случая, являющегося основанием для приостановления предоставления средств на оплату образовательных услуг с применением образовательного сертификата, согласно </w:t>
      </w:r>
      <w:proofErr w:type="gramStart"/>
      <w:r>
        <w:t>приложению</w:t>
      </w:r>
      <w:proofErr w:type="gramEnd"/>
      <w:r>
        <w:t xml:space="preserve"> N 4.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491" w:history="1">
        <w:r>
          <w:rPr>
            <w:color w:val="0000FF"/>
          </w:rPr>
          <w:t>Порядок</w:t>
        </w:r>
      </w:hyperlink>
      <w:r>
        <w:t xml:space="preserve"> возобновления предоставления средств на оплату образовательных услуг с применением образовательного сертификата согласно </w:t>
      </w:r>
      <w:proofErr w:type="gramStart"/>
      <w:r>
        <w:t>приложению</w:t>
      </w:r>
      <w:proofErr w:type="gramEnd"/>
      <w:r>
        <w:t xml:space="preserve"> N 5.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563" w:history="1">
        <w:r>
          <w:rPr>
            <w:color w:val="0000FF"/>
          </w:rPr>
          <w:t>Порядок</w:t>
        </w:r>
      </w:hyperlink>
      <w:r>
        <w:t xml:space="preserve"> представления сведений о наступлении случаев, являющихся основанием для прекращения предоставления средств на оплату образовательных услуг с применением образовательного сертификата, согласно </w:t>
      </w:r>
      <w:proofErr w:type="gramStart"/>
      <w:r>
        <w:t>приложению</w:t>
      </w:r>
      <w:proofErr w:type="gramEnd"/>
      <w:r>
        <w:t xml:space="preserve"> N 6.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7.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8. Постановление вступает в силу через 10 дней после его официального опубликования.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</w:pPr>
      <w:r>
        <w:t>Первый заместитель</w:t>
      </w:r>
    </w:p>
    <w:p w:rsidR="00D84F9C" w:rsidRDefault="00D84F9C">
      <w:pPr>
        <w:pStyle w:val="ConsPlusNormal"/>
        <w:jc w:val="right"/>
      </w:pPr>
      <w:r>
        <w:t>Губернатора края -</w:t>
      </w:r>
    </w:p>
    <w:p w:rsidR="00D84F9C" w:rsidRDefault="00D84F9C">
      <w:pPr>
        <w:pStyle w:val="ConsPlusNormal"/>
        <w:jc w:val="right"/>
      </w:pPr>
      <w:r>
        <w:t>председатель</w:t>
      </w:r>
    </w:p>
    <w:p w:rsidR="00D84F9C" w:rsidRDefault="00D84F9C">
      <w:pPr>
        <w:pStyle w:val="ConsPlusNormal"/>
        <w:jc w:val="right"/>
      </w:pPr>
      <w:r>
        <w:t>Правительства края</w:t>
      </w:r>
    </w:p>
    <w:p w:rsidR="00D84F9C" w:rsidRDefault="00D84F9C">
      <w:pPr>
        <w:pStyle w:val="ConsPlusNormal"/>
        <w:jc w:val="right"/>
      </w:pPr>
      <w:r>
        <w:t>Ю.А.ЛАПШИН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0"/>
      </w:pPr>
      <w:r>
        <w:t>Приложение N 1</w:t>
      </w:r>
    </w:p>
    <w:p w:rsidR="00D84F9C" w:rsidRDefault="00D84F9C">
      <w:pPr>
        <w:pStyle w:val="ConsPlusNormal"/>
        <w:jc w:val="right"/>
      </w:pPr>
      <w:r>
        <w:t>к Постановлению</w:t>
      </w:r>
    </w:p>
    <w:p w:rsidR="00D84F9C" w:rsidRDefault="00D84F9C">
      <w:pPr>
        <w:pStyle w:val="ConsPlusNormal"/>
        <w:jc w:val="right"/>
      </w:pPr>
      <w:r>
        <w:t>Правительства Красноярского края</w:t>
      </w:r>
    </w:p>
    <w:p w:rsidR="00D84F9C" w:rsidRDefault="00D84F9C">
      <w:pPr>
        <w:pStyle w:val="ConsPlusNormal"/>
        <w:jc w:val="right"/>
      </w:pPr>
      <w:r>
        <w:lastRenderedPageBreak/>
        <w:t>от 22 сентября 2020 г. N 635-п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</w:pPr>
      <w:bookmarkStart w:id="0" w:name="P34"/>
      <w:bookmarkEnd w:id="0"/>
      <w:r>
        <w:t>ПОРЯДОК</w:t>
      </w:r>
    </w:p>
    <w:p w:rsidR="00D84F9C" w:rsidRDefault="00D84F9C">
      <w:pPr>
        <w:pStyle w:val="ConsPlusTitle"/>
        <w:jc w:val="center"/>
      </w:pPr>
      <w:r>
        <w:t>ПРОВЕДЕНИЯ ОТБОРА СТУДЕНТОВ И ОРДИНАТОРОВ ДЛЯ ЗАКЛЮЧЕНИЯ</w:t>
      </w:r>
    </w:p>
    <w:p w:rsidR="00D84F9C" w:rsidRDefault="00D84F9C">
      <w:pPr>
        <w:pStyle w:val="ConsPlusTitle"/>
        <w:jc w:val="center"/>
      </w:pPr>
      <w:r>
        <w:t>ДОГОВОРА О ПОДГОТОВКЕ В ОБРАЗОВАТЕЛЬНОЙ ОРГАНИЗАЦИИ</w:t>
      </w:r>
    </w:p>
    <w:p w:rsidR="00D84F9C" w:rsidRDefault="00D84F9C">
      <w:pPr>
        <w:pStyle w:val="ConsPlusTitle"/>
        <w:jc w:val="center"/>
      </w:pPr>
      <w:r>
        <w:t>С ПРИМЕНЕНИЕМ ОБРАЗОВАТЕЛЬНОГО СЕРТИФИКАТА ПО ПРОГРАММЕ</w:t>
      </w:r>
    </w:p>
    <w:p w:rsidR="00D84F9C" w:rsidRDefault="00D84F9C">
      <w:pPr>
        <w:pStyle w:val="ConsPlusTitle"/>
        <w:jc w:val="center"/>
      </w:pPr>
      <w:r>
        <w:t>СПЕЦИАЛИТЕТА ИЛИ ОРДИНАТУРЫ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1. ОБЩИЕ ПОЛОЖЕНИЯ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1.1. Настоящий Порядок проведения отбора студентов и ординаторов для заключения договора о подготовке в образовательной организации с применением образовательного сертификата по программе специалитета или ординатуры (далее - Порядок) определяет процедуру отбора студентов и ординаторов для заключения договора о подготовке в государственной образовательной организации высшего медицинского образования или научной организации, расположенной на территории Красноярского края, осуществляющей образовательную деятельность по имеющим государственную аккредитацию образовательным программам высшего медицинского образования и дополнительным профессиональным программам (далее - образовательная организация), с применением образовательного сертификата по программе специалитета или ординатуры (далее - отбор, договор о подготовке)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(далее - Закон края N 9-3836).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1.2. Понятия, используемые для целей настоящего Порядка, применяются в значениях, установленных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края N 9-3836.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1.3. Отбор осуществляется министерством здравоохранения Красноярского края (далее - министерство).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1.4. Отбор осуществляется по направлениям подготовки (специальностям), включенным в перечень направлений подготовки (специальностей).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2. ПОРЯДОК ПРОВЕДЕНИЯ ОТБОРА СТУДЕНТОВ</w:t>
      </w:r>
    </w:p>
    <w:p w:rsidR="00D84F9C" w:rsidRDefault="00D84F9C">
      <w:pPr>
        <w:pStyle w:val="ConsPlusTitle"/>
        <w:jc w:val="center"/>
      </w:pPr>
      <w:r>
        <w:t>ДЛЯ ЗАКЛЮЧЕНИЯ ДОГОВОРА О ПОДГОТОВКЕ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bookmarkStart w:id="1" w:name="P50"/>
      <w:bookmarkEnd w:id="1"/>
      <w:r>
        <w:t>2.1. Для участия в отборе студент, его законный представитель или представитель по доверенности (далее - заявитель 1) представляет в министерство заявление об участии в отборе на предоставление образовательного сертификата (далее - заявление) по форме, утвержденной министерством, с указанием выбранного им способа уведомления о принятом решении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сертификата и заключении с ним договора о подготовке с приложением следующих документов: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документа, удостоверяющего личность и гражданство Российской Федерации студента;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документа, удостоверяющего личность законного представителя или представителя, действующего на основании доверенности (в случае обращения с заявлением действующего на основании доверенности представителя студента);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доверенности, подтверждающей полномочия действующего на основании доверенности представителя студента по представлению интересов студента (в случае обращения с заявлением действующего на основании доверенности представителя студента);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копии договора об оказании платных образовательных услуг, заключенного с </w:t>
      </w:r>
      <w:r>
        <w:lastRenderedPageBreak/>
        <w:t>образовательной организацией, включенной в реестр образовательных организаций;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справки, выданной образовательной организацией, с указанием оценок студента по всем изучаемым учебным предметам, дисциплинам (модулям), практикам, по которым предусмотрена пятибалльная система оценивания, по итогам последней промежуточной аттестации, предшествующей обращению в министерство для представления образовательного сертификата;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страхового свидетельства обязательного пенсионного страхования студента или иного документа, подтверждающего регистрацию в системе индивидуального (персонифицированного) учета, при его наличии (представляется по собственной инициативе студента).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в министерство заявителем 1 лично,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 на адрес электронной почты министерства.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представления документов, указанных в настоящем пункте, заявителем 1 лично представляются копии указанных документов, заверенные организациями, выдавшими их.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если копии указанных в настоящем пункте документов представлены лично и не заверены организациями, выдавшими их, предъявляются оригиналы указанных документов, которые после их отождествления с копиями документов возвращаются заявителю 1.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направления документов, указанных в настоящем пункте, почтовым отправлением с уведомлением о вручении и описью вложения направляются копии указанных документов, заверенные организациями, выдавшими их.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документов, указанных в настоящем пункте, в виде электронного документа (пакета электронных документов) заявитель 1 использует усиленную квалифицированную электронную подпись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(далее - Федеральный закон N 63-ФЗ).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При поступлении документов, указанных в настоящем пункте, подписанных усиленной квалифицированной электронной подписью, министерство в срок не позднее 3 дней со дня регистрации документов, указанных в настоящем пункте,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10" w:history="1">
        <w:r>
          <w:rPr>
            <w:color w:val="0000FF"/>
          </w:rPr>
          <w:t>статьях 9</w:t>
        </w:r>
      </w:hyperlink>
      <w:r>
        <w:t xml:space="preserve">, </w:t>
      </w:r>
      <w:hyperlink r:id="rId11" w:history="1">
        <w:r>
          <w:rPr>
            <w:color w:val="0000FF"/>
          </w:rPr>
          <w:t>11</w:t>
        </w:r>
      </w:hyperlink>
      <w:r>
        <w:t xml:space="preserve"> Федерального закона N 63-ФЗ (далее - проверка подписи).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министерство в срок не позднее 3 дней со дня завершения проведения такой проверки принимает решение об отказе в приеме к рассмотрению документов и направляет заявителю 1 уведомление об этом в электронной форме с указанием пунктов </w:t>
      </w:r>
      <w:hyperlink r:id="rId12" w:history="1">
        <w:r>
          <w:rPr>
            <w:color w:val="0000FF"/>
          </w:rPr>
          <w:t>статей 9</w:t>
        </w:r>
      </w:hyperlink>
      <w:r>
        <w:t xml:space="preserve">, </w:t>
      </w:r>
      <w:hyperlink r:id="rId13" w:history="1">
        <w:r>
          <w:rPr>
            <w:color w:val="0000FF"/>
          </w:rPr>
          <w:t>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и направляется заявителю 1 способом, выбранным им и указанным в заявлении.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После получения уведомления заявитель 1 вправе обратиться повторно, устранив нарушения, которые послужили основанием для отказа в приеме к рассмотрению первичного пакета документов.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копии страхового свидетельства обязательного пенсионного страхования студента или иного документа, подтверждающего регистрацию студента в системе индивидуального (персонифицированного) учета, не были представлены заявителем 1 по </w:t>
      </w:r>
      <w:r>
        <w:lastRenderedPageBreak/>
        <w:t xml:space="preserve">собственной инициативе, не находятся в распоряжении министерства, министерство направляет межведомственный запрос о представлении сведений о страховом номере индивидуального лицевого счета студента в системе обязательного пенсионного страхования в течение 1 рабочего дня со дня поступления документов, указанных в настоящем пункте,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отношении студента не открыт индивидуальный лицевой счет, министерство в соответствии с </w:t>
      </w:r>
      <w:hyperlink r:id="rId15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</w:t>
      </w:r>
      <w:hyperlink r:id="rId16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17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студенту индивидуального лицевого счета.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Документы, полученные посредством межведомственного информационного взаимодействия, приобщаются к документам, представленным заявителем 1.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Днем поступления документов, указанных в настоящем пункте, считается день их непосредственного получения министерством от заявителя 1 или день вручения министерству почтового отправления отделением почтовой связи.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поступления документов, указанных в настоящем пункте, в министерство в электронной форме в нерабочее время, а также в выходные и нерабочие праздничные дни, днем их поступления в министерство считается первый рабочий день, следующий за днем поступления электронного документа (пакета электронных документов).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Заявление и документы, указанные в настоящем пункте, подлежат регистрации министерством в электронной базе данных записи о приеме заявления и документов в день их поступления с указанием даты и времени регистрации.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2.2. Объявление о датах начала и окончания приема заявлений и документов, указанных в </w:t>
      </w:r>
      <w:hyperlink w:anchor="P50" w:history="1">
        <w:r>
          <w:rPr>
            <w:color w:val="0000FF"/>
          </w:rPr>
          <w:t>пункте 2.1</w:t>
        </w:r>
      </w:hyperlink>
      <w:r>
        <w:t xml:space="preserve"> Порядка (далее в настоящем разделе - объявление), размещается на официальном сайте министерства в информационно-телекоммуникационной сети Интернет (www.kraszdrav.ru) не позднее 1 февраля и 1 августа текущего года.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2020 году объявление размещается не позднее 12 октября 2020 года.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Срок приема заявлений и документов, указанных в </w:t>
      </w:r>
      <w:hyperlink w:anchor="P50" w:history="1">
        <w:r>
          <w:rPr>
            <w:color w:val="0000FF"/>
          </w:rPr>
          <w:t>пункте 2.1</w:t>
        </w:r>
      </w:hyperlink>
      <w:r>
        <w:t xml:space="preserve"> Порядка, определяется министерством, но составляет не менее 30 календарных дней с даты начала их приема.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Заявление и документы, поступившие после окончания срока приема заявления и документов, установленного в объявлении, министерством не рассматриваются и заявителю 1 не возвращаются.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2.3. Министерство в течение 5 рабочих дней со дня окончания срока приема заявления и документов передает принятые заявления и документы для рассмотрения в комиссию по отбору граждан для заключения договоров о подготовке (далее - Комиссия).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2.4. Комиссия в течение 5 рабочих дней с даты получения от министерства заявлений и документов рассматривает их, формирует рейтинг студентов по наличию оценок "хорошо" и "отлично" по всем изучаемым предметам, дисциплинам (модулям), практикам, по которым предусмотрена пятибалльная система оценивания, по итогам последней промежуточной аттестации студента, предшествующей его обращению в министерство с заявлением, дате и времени регистрации заявления и документов в министерстве.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2.5. Комиссия принимает решение о предоставлении студенту образовательного сертификата </w:t>
      </w:r>
      <w:r>
        <w:lastRenderedPageBreak/>
        <w:t xml:space="preserve">и заключении с ним договора о подготовке в случае наличия у студента права на получение образовательного сертификата в соответствии с </w:t>
      </w:r>
      <w:hyperlink r:id="rId18" w:history="1">
        <w:r>
          <w:rPr>
            <w:color w:val="0000FF"/>
          </w:rPr>
          <w:t>пунктом 1 статьи 4</w:t>
        </w:r>
      </w:hyperlink>
      <w:r>
        <w:t xml:space="preserve"> Закона края N 9-3836 при соблюдении условий, определенных </w:t>
      </w:r>
      <w:hyperlink r:id="rId19" w:history="1">
        <w:r>
          <w:rPr>
            <w:color w:val="0000FF"/>
          </w:rPr>
          <w:t>подпунктом "а" пункта 1 статьи 5</w:t>
        </w:r>
      </w:hyperlink>
      <w:r>
        <w:t xml:space="preserve"> Закона края N 9-3836.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При равенстве баллов у студентов, заявление и документы которых были зарегистрированы в министерстве в один день, преимущество имеет студент, заявление и документы которого были зарегистрированы в министерстве раньше по времени.</w:t>
      </w:r>
    </w:p>
    <w:p w:rsidR="00D84F9C" w:rsidRDefault="00D84F9C">
      <w:pPr>
        <w:pStyle w:val="ConsPlusNormal"/>
        <w:spacing w:before="220"/>
        <w:ind w:firstLine="540"/>
        <w:jc w:val="both"/>
      </w:pPr>
      <w:bookmarkStart w:id="2" w:name="P80"/>
      <w:bookmarkEnd w:id="2"/>
      <w:r>
        <w:t>2.6. Комиссия принимает решение об отказе в предоставлении студенту образовательного сертификата и заключении с ним договора о подготовке в следующих случаях: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отсутствия у студента права на получение образовательного сертификата в соответствии с </w:t>
      </w:r>
      <w:hyperlink r:id="rId20" w:history="1">
        <w:r>
          <w:rPr>
            <w:color w:val="0000FF"/>
          </w:rPr>
          <w:t>пунктом 1 статьи 4</w:t>
        </w:r>
      </w:hyperlink>
      <w:r>
        <w:t xml:space="preserve"> Закона края N 9-3836;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несоблюдения условий, определенных </w:t>
      </w:r>
      <w:hyperlink r:id="rId21" w:history="1">
        <w:r>
          <w:rPr>
            <w:color w:val="0000FF"/>
          </w:rPr>
          <w:t>подпунктом "а" пункта 1 статьи 5</w:t>
        </w:r>
      </w:hyperlink>
      <w:r>
        <w:t xml:space="preserve"> Закона края N 9-3836;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непредставления какого-либо из документов, предусмотренных </w:t>
      </w:r>
      <w:hyperlink w:anchor="P50" w:history="1">
        <w:r>
          <w:rPr>
            <w:color w:val="0000FF"/>
          </w:rPr>
          <w:t>пунктом 2.1</w:t>
        </w:r>
      </w:hyperlink>
      <w:r>
        <w:t xml:space="preserve"> Порядка, за исключением копии страхового свидетельства обязательного пенсионного страхования студента или иного документа, подтверждающего регистрацию в системе индивидуального (персонифицированного) учета, при его наличии, который представляется по собственной инициативе студента;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наличия в представленных заявлении и документах недостоверных сведений.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2.7. Решение Комиссии о предоставлении студенту образовательного сертификата и заключении с ним договора о подготовке или об отказе в предоставлении студенту образовательного сертификата и заключении с ним договора о подготовке (далее - решение) оформляется протоколом.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Протокол в течение 2 рабочих дней со дня рассмотрения заявлений и документов, указанных в </w:t>
      </w:r>
      <w:hyperlink w:anchor="P50" w:history="1">
        <w:r>
          <w:rPr>
            <w:color w:val="0000FF"/>
          </w:rPr>
          <w:t>пункте 2.1</w:t>
        </w:r>
      </w:hyperlink>
      <w:r>
        <w:t xml:space="preserve"> Порядка, оформляется и подписывается лицом, председательствующим на заседании Комиссии, и передается в министерство в день его подписания.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2.8. Министерство в течение 5 рабочих дней со дня получения протокола направляет заявителю 1 способом, указанным им в заявлении, уведомление о принятом Комиссией решении (далее в настоящем разделе - уведомление).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принятия Комиссией решения об отказе в предоставлении студенту образовательного сертификата и заключении с ним договора о подготовке в уведомлении указывается одно или несколько оснований отказа, предусмотренных </w:t>
      </w:r>
      <w:hyperlink w:anchor="P80" w:history="1">
        <w:r>
          <w:rPr>
            <w:color w:val="0000FF"/>
          </w:rPr>
          <w:t>пунктом 2.6</w:t>
        </w:r>
      </w:hyperlink>
      <w:r>
        <w:t xml:space="preserve"> Порядка.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принятия Комиссией решения о предоставлении студенту образовательного сертификата и заключении с ним договора о подготовке в уведомлении указываются порядок предоставления образовательного сертификата, дата и место заключения договора о подготовке.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3. ПОРЯДОК ПРОВЕДЕНИЯ ОТБОРА ОРДИНАТОРОВ</w:t>
      </w:r>
    </w:p>
    <w:p w:rsidR="00D84F9C" w:rsidRDefault="00D84F9C">
      <w:pPr>
        <w:pStyle w:val="ConsPlusTitle"/>
        <w:jc w:val="center"/>
      </w:pPr>
      <w:r>
        <w:t>ДЛЯ ЗАКЛЮЧЕНИЯ ДОГОВОРА О ПОДГОТОВКЕ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bookmarkStart w:id="3" w:name="P94"/>
      <w:bookmarkEnd w:id="3"/>
      <w:r>
        <w:t>3.1. Для участия в отборе ординатор, его представитель по доверенности (далее - заявитель 2) представляет в министерство заявление по форме, утвержденной министерством, с указанием выбранного способа уведомления о принятом решении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с приложением следующих документов: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копии документа, удостоверяющего личность и гражданство Российской Федерации </w:t>
      </w:r>
      <w:r>
        <w:lastRenderedPageBreak/>
        <w:t>ординатора;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документа, удостоверяющего личность действующего на основании доверенности представителя ординатора (в случае обращения с заявлением действующего на основании доверенности представителя ординатора);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доверенности, подтверждающей полномочия действующего на основании доверенности представителя ординатора по представлению интересов ординатора (в случае обращения с заявлением действующего на основании доверенности представителя ординатора);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договора об оказании платных образовательных услуг, заключенного ординатором с образовательной организацией, включенной в реестр образовательных организаций;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документ, выданный образовательной организацией, содержащий сведения о результатах прохождения ординатором вступительных испытаний, проводимых образовательной организацией при приеме на обучение по программе ординатуры;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копии страхового свидетельства обязательного пенсионного страхования ординатора или иного документа, подтверждающего регистрацию в системе индивидуального (персонифицированного) учета, при его наличии (представляется по собственной инициативе ординатора).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в министерство заявителем 2 лично,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 на адрес электронной почты министерства.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представления документов, указанных в настоящем пункте, заявителем 2 лично представляются копии указанных документов, заверенные организациями, выдавшими их.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если копии указанных в настоящем пункте документов представлены лично и не заверены организациями, выдавшими их, предъявляются оригиналы указанных документов, которые после их отождествления с копиями документов возвращаются заявителю 2.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направления документов, указанных в настоящем пункте, почтовым отправлением с уведомлением о вручении и описью вложения направляются копии указанных документов, заверенные организациями, выдавшими их.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документов, указанных в настоящем пункте, в виде электронного документа (пакета электронных документов) заявитель 2 использует усиленную квалифицированную электронную подпись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63-ФЗ.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При поступлении документов, указанных в настоящем пункте, подписанных усиленной квалифицированной электронной подписью, министерство в срок не позднее 3 дней со дня регистрации документов, указанных в настоящем пункте, проводит процедуру проверки такой подписи.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министерство в срок не позднее 3 дней со дня завершения проведения такой проверки принимает решение об отказе в приеме к рассмотрению документов и направляет заявителю 2 уведомление об этом в электронной форме с указанием пунктов </w:t>
      </w:r>
      <w:hyperlink r:id="rId23" w:history="1">
        <w:r>
          <w:rPr>
            <w:color w:val="0000FF"/>
          </w:rPr>
          <w:t>статей 9</w:t>
        </w:r>
      </w:hyperlink>
      <w:r>
        <w:t xml:space="preserve">, </w:t>
      </w:r>
      <w:hyperlink r:id="rId24" w:history="1">
        <w:r>
          <w:rPr>
            <w:color w:val="0000FF"/>
          </w:rPr>
          <w:t>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и направляется заявителю 2 способом, выбранным им и указанным в заявлении.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lastRenderedPageBreak/>
        <w:t>После получения уведомления заявитель 2 вправе обратиться повторно, устранив нарушения, которые послужили основанием для отказа в приеме к рассмотрению первичного пакета документов.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копия страхового свидетельства обязательного пенсионного страхования ординатора или иной документ, подтверждающий регистрацию ординатора в системе индивидуального (персонифицированного) учета, не был представлен заявителем 2 по собственной инициативе, не находится в распоряжении министерства, министерство направляет межведомственный запрос о представлении сведений о страховом номере индивидуального лицевого счета ординатора в системе обязательного пенсионного страхования в течение 1 рабочего дня со дня поступления документов, указанных в настоящем пункте,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отношении ординатора не открыт индивидуальный лицевой счет, министерство в соответствии с </w:t>
      </w:r>
      <w:hyperlink r:id="rId26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N 27-ФЗ представляет в территориальный орган Пенсионного фонда Российской Федерации сведения, указанные в </w:t>
      </w:r>
      <w:hyperlink r:id="rId27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28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ординатору индивидуального лицевого счета.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Документы, полученные посредством межведомственного информационного взаимодействия, приобщаются к документам, представленным заявителем 2.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Днем поступления документов, указанных в настоящем пункте, считается день их непосредственного получения министерством от заявителя 2 или день вручения министерству почтового отправления отделением почтовой связи.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поступления документов, указанных в настоящем пункте, в министерство в электронной форме в нерабочее время, а также в выходные и нерабочие праздничные дни, днем их поступления в министерство считается первый рабочий день, следующий за днем поступления электронного документа (пакета электронных документов).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Документы, указанные в настоящем пункте, подлежат регистрации министерством в электронной базе данных записи о приеме заявления и документов в день их поступления с указанием даты и времени регистрации.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3.2. Объявление о датах начала и окончания приема заявлений и документов, указанных в </w:t>
      </w:r>
      <w:hyperlink w:anchor="P94" w:history="1">
        <w:r>
          <w:rPr>
            <w:color w:val="0000FF"/>
          </w:rPr>
          <w:t>пункте 3.1</w:t>
        </w:r>
      </w:hyperlink>
      <w:r>
        <w:t xml:space="preserve"> Порядка (далее в настоящем разделе - объявление 2), размещается на официальном сайте министерства в информационно-телекоммуникационной сети Интернет (www.kraszdrav.ru) не позднее 1 февраля и 1 августа текущего года.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2020 году объявление 2 размещается не позднее 12 октября 2020 года.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Срок приема заявлений и документов, указанных в </w:t>
      </w:r>
      <w:hyperlink w:anchor="P94" w:history="1">
        <w:r>
          <w:rPr>
            <w:color w:val="0000FF"/>
          </w:rPr>
          <w:t>пункте 3.1</w:t>
        </w:r>
      </w:hyperlink>
      <w:r>
        <w:t xml:space="preserve"> Порядка, определяется министерством, но составляет не менее 30 календарных дней с даты начала их приема.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Заявление и документы, поступившие после окончания срока приема заявления и документов, установленного в объявлении 2, министерством не рассматриваются и заявителю 2 не возвращаются.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3.3. Министерство в течение 5 рабочих дней со дня окончания срока приема заявлений и документов передает принятые заявления и документы для рассмотрения в Комиссию.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3.4. Комиссия в течение 5 рабочих дней с даты получения от министерства заявлений и документов рассматривает их, формирует рейтинг ординаторов по среднему баллу по результатам обучения по программе специалитета, результатам прохождения ординаторами вступительных </w:t>
      </w:r>
      <w:r>
        <w:lastRenderedPageBreak/>
        <w:t>испытаний, проводимых образовательной организацией при приеме на обучение по программе ординатуры, дате и времени регистрации заявления и документов ординатора в министерстве.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3.5. Комиссия принимает решение о предоставлении ординатору образовательного сертификата и заключении с ним договора о подготовке в случае наличия у ординатора права на получение образовательного сертификата в соответствии с </w:t>
      </w:r>
      <w:hyperlink r:id="rId29" w:history="1">
        <w:r>
          <w:rPr>
            <w:color w:val="0000FF"/>
          </w:rPr>
          <w:t>пунктом 2 статьи 4</w:t>
        </w:r>
      </w:hyperlink>
      <w:r>
        <w:t xml:space="preserve"> Закона края N 9-3836 при соблюдении условия, определенного </w:t>
      </w:r>
      <w:hyperlink r:id="rId30" w:history="1">
        <w:r>
          <w:rPr>
            <w:color w:val="0000FF"/>
          </w:rPr>
          <w:t>подпунктом "б" пункта 1 статьи 5</w:t>
        </w:r>
      </w:hyperlink>
      <w:r>
        <w:t xml:space="preserve"> Закона края N 9-3836.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Приоритетное право получения образовательного сертификата и заключения договора о подготовке имеют ординаторы с более высокими результатами.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При равенстве результатов вступительных испытаний преимущество имеет ординатор с более высоким средним баллом по результатам обучения по программе специалитета. При равенстве среднего балла по результатам обучения по программе специалитета преимущество имеет ординатор, заявление и документы которого были зарегистрированы в министерстве раньше.</w:t>
      </w:r>
    </w:p>
    <w:p w:rsidR="00D84F9C" w:rsidRDefault="00D84F9C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3.6. Комиссия принимает решение об отказе в предоставлении ординатору образовательного сертификата и заключении с ним договора о подготовке в следующих случаях: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отсутствия у ординатора права на получение образовательного сертификата в соответствии с </w:t>
      </w:r>
      <w:hyperlink r:id="rId31" w:history="1">
        <w:r>
          <w:rPr>
            <w:color w:val="0000FF"/>
          </w:rPr>
          <w:t>пунктом 2 статьи 4</w:t>
        </w:r>
      </w:hyperlink>
      <w:r>
        <w:t xml:space="preserve"> Закона края N 9-3836;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несоблюдения условий, определенных </w:t>
      </w:r>
      <w:hyperlink r:id="rId32" w:history="1">
        <w:r>
          <w:rPr>
            <w:color w:val="0000FF"/>
          </w:rPr>
          <w:t>подпунктом "б" пункта 1 статьи 5</w:t>
        </w:r>
      </w:hyperlink>
      <w:r>
        <w:t xml:space="preserve"> Закона края N 9-3836;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непредставления какого-либо из документов, предусмотренных </w:t>
      </w:r>
      <w:hyperlink w:anchor="P94" w:history="1">
        <w:r>
          <w:rPr>
            <w:color w:val="0000FF"/>
          </w:rPr>
          <w:t>пунктом 3.1</w:t>
        </w:r>
      </w:hyperlink>
      <w:r>
        <w:t xml:space="preserve"> Порядка, за исключением копии страхового свидетельства обязательного пенсионного страхования ординатора или иного документа, подтверждающего регистрацию в системе индивидуального (персонифицированного) учета, при его наличии, который представляется по собственной инициативе ординатора;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наличия в представленных заявлении и документах недостоверных сведений.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3.7. Решение Комиссии о предоставлении ординатору образовательного сертификата и заключении с ним договора о подготовке или об отказе в предоставлении ординатору образовательного сертификата и заключении с ним договора о подготовке (далее - решение 2) оформляется протоколом.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Протокол в течение 2 рабочих дней со дня рассмотрения Комиссией заявлений и документов, указанных в </w:t>
      </w:r>
      <w:hyperlink w:anchor="P94" w:history="1">
        <w:r>
          <w:rPr>
            <w:color w:val="0000FF"/>
          </w:rPr>
          <w:t>пункте 3.1</w:t>
        </w:r>
      </w:hyperlink>
      <w:r>
        <w:t xml:space="preserve"> Порядка, оформляется и подписывается лицом, председательствующим на заседании Комиссии, и передается в министерство в день его подписания.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3.8. Министерство в течение 5 рабочих дней со дня получения протокола направляет заявителю 2 способом, указанным им в заявлении, уведомление о принятом Комиссией решении (далее в настоящем разделе - уведомление 2).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принятия Комиссией решения об отказе в предоставлении ординатору образовательного сертификата и заключении с ним договора о подготовке в уведомлении 2 указывается одно или несколько оснований отказа, предусмотренных </w:t>
      </w:r>
      <w:hyperlink w:anchor="P125" w:history="1">
        <w:r>
          <w:rPr>
            <w:color w:val="0000FF"/>
          </w:rPr>
          <w:t>пунктом 3.6</w:t>
        </w:r>
      </w:hyperlink>
      <w:r>
        <w:t xml:space="preserve"> Порядка.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В случае принятия Комиссией решения о предоставлении ординатору образовательного сертификата и заключении с ним договора о подготовке в уведомлении 2 указываются порядок предоставления ему образовательного сертификата, дата и место заключения договора о подготовке.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0"/>
      </w:pPr>
      <w:r>
        <w:t>Приложение N 2</w:t>
      </w:r>
    </w:p>
    <w:p w:rsidR="00D84F9C" w:rsidRDefault="00D84F9C">
      <w:pPr>
        <w:pStyle w:val="ConsPlusNormal"/>
        <w:jc w:val="right"/>
      </w:pPr>
      <w:r>
        <w:t>к Постановлению</w:t>
      </w:r>
    </w:p>
    <w:p w:rsidR="00D84F9C" w:rsidRDefault="00D84F9C">
      <w:pPr>
        <w:pStyle w:val="ConsPlusNormal"/>
        <w:jc w:val="right"/>
      </w:pPr>
      <w:r>
        <w:t>Правительства Красноярского края</w:t>
      </w:r>
    </w:p>
    <w:p w:rsidR="00D84F9C" w:rsidRDefault="00D84F9C">
      <w:pPr>
        <w:pStyle w:val="ConsPlusNormal"/>
        <w:jc w:val="right"/>
      </w:pPr>
      <w:r>
        <w:t>от 22 сентября 2020 г. N 635-п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</w:pPr>
      <w:bookmarkStart w:id="5" w:name="P145"/>
      <w:bookmarkEnd w:id="5"/>
      <w:r>
        <w:t>ПОРЯДОК</w:t>
      </w:r>
    </w:p>
    <w:p w:rsidR="00D84F9C" w:rsidRDefault="00D84F9C">
      <w:pPr>
        <w:pStyle w:val="ConsPlusTitle"/>
        <w:jc w:val="center"/>
      </w:pPr>
      <w:r>
        <w:t>ЗАКЛЮЧЕНИЯ ДОГОВОРА О ПОДГОТОВКЕ В ОБРАЗОВАТЕЛЬНОЙ</w:t>
      </w:r>
    </w:p>
    <w:p w:rsidR="00D84F9C" w:rsidRDefault="00D84F9C">
      <w:pPr>
        <w:pStyle w:val="ConsPlusTitle"/>
        <w:jc w:val="center"/>
      </w:pPr>
      <w:r>
        <w:t>ОРГАНИЗАЦИИ С ПРИМЕНЕНИЕМ ОБРАЗОВАТЕЛЬНОГО СЕРТИФИКАТА</w:t>
      </w:r>
    </w:p>
    <w:p w:rsidR="00D84F9C" w:rsidRDefault="00D84F9C">
      <w:pPr>
        <w:pStyle w:val="ConsPlusTitle"/>
        <w:jc w:val="center"/>
      </w:pPr>
      <w:r>
        <w:t>ПО ПРОГРАММЕ СПЕЦИАЛИТЕТА ИЛИ ОРДИНАТУРЫ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1. ОБЩИЕ ПОЛОЖЕНИЯ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1.1. Настоящий Порядок заключения договора о подготовке в образовательной организации с применением образовательного сертификата по программе специалитета или ординатуры (далее - Порядок) определяет процедуру заключения договора о подготовке в государственной образовательной организации высшего медицинского образования или научной организации, расположенной на территории Красноярского края, осуществляющей образовательную деятельность по имеющим государственную аккредитацию образовательным программам высшего медицинского образования и дополнительным профессиональным программам (далее - образовательная организация), с применением образовательного сертификата по программе специалитета или ординатуры (далее - договор о подготовке)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(далее - Закон края N 9-3836).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1.2. Понятия, используемые для целей настоящего Порядка, применяются в значениях, установленных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края N 9-3836.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1.3. Договор о подготовке заключается по итогам отбора студентов (ординаторов) для заключения договора о подготовке и принятия решения Комиссией по отбору граждан для заключения договоров о подготовке (далее - Комиссия) о предоставлении студенту (ординатору) образовательного сертификата и заключении с ним договора о подготовке.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1.4. Договор о подготовке заключается министерством здравоохранения Красноярского края (далее - министерство) со студентом (ординатором) по форме, утвержденной министерством.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2. ПОРЯДОК ЗАКЛЮЧЕНИЯ ДОГОВОРА О ПОДГОТОВКЕ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>2.1. Министерство в течение 5 рабочих дней со дня получения протокола Комиссии, содержащего решение Комиссии о предоставлении студенту (ординатору) образовательного сертификата и заключении с ним договора о подготовке, осуществляет подготовку проекта договора о подготовке в 2 экземплярах на каждого студента (ординатора).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2.2. Проект договора о подготовке в 2 экземплярах на каждого студента (ординатора) подписывается министром или уполномоченным им должностным лицом министерства.</w:t>
      </w:r>
    </w:p>
    <w:p w:rsidR="00D84F9C" w:rsidRDefault="00D84F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F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F9C" w:rsidRDefault="00D84F9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4F9C" w:rsidRDefault="00D84F9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слова "со дня" повторяются дважды.</w:t>
            </w:r>
          </w:p>
        </w:tc>
      </w:tr>
    </w:tbl>
    <w:p w:rsidR="00D84F9C" w:rsidRDefault="00D84F9C">
      <w:pPr>
        <w:pStyle w:val="ConsPlusNormal"/>
        <w:spacing w:before="280"/>
        <w:ind w:firstLine="540"/>
        <w:jc w:val="both"/>
      </w:pPr>
      <w:r>
        <w:t xml:space="preserve">2.3. Подписанные министром или уполномоченным им должностным лицом министерства 2 экземпляра договора о подготовке подписываются студентом (ординатором) в день, указанный в </w:t>
      </w:r>
      <w:r>
        <w:lastRenderedPageBreak/>
        <w:t>направленном студенту (ординатору) уведомлении о принятом Комиссией решении, но не позднее пятнадцати рабочих дней со дня со дня получения министерством протокола Комиссии.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2.4. После подписания студентом (ординатором) 2 экземпляров договора о подготовке министерство регистрирует их в журнале регистрации договоров о подготовке.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После регистрации один экземпляр договора о подготовке передается студенту (ординатору) лично под подпись в журнале регистрации договоров о подготовке.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2.5. Персональные данные студента (ординатора) и информация о заключении с ним договора о подготовке вносятся министерством в электронную базу данных.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0"/>
      </w:pPr>
      <w:r>
        <w:t>Приложение N 3</w:t>
      </w:r>
    </w:p>
    <w:p w:rsidR="00D84F9C" w:rsidRDefault="00D84F9C">
      <w:pPr>
        <w:pStyle w:val="ConsPlusNormal"/>
        <w:jc w:val="right"/>
      </w:pPr>
      <w:r>
        <w:t>к Постановлению</w:t>
      </w:r>
    </w:p>
    <w:p w:rsidR="00D84F9C" w:rsidRDefault="00D84F9C">
      <w:pPr>
        <w:pStyle w:val="ConsPlusNormal"/>
        <w:jc w:val="right"/>
      </w:pPr>
      <w:r>
        <w:t>Правительства Красноярского края</w:t>
      </w:r>
    </w:p>
    <w:p w:rsidR="00D84F9C" w:rsidRDefault="00D84F9C">
      <w:pPr>
        <w:pStyle w:val="ConsPlusNormal"/>
        <w:jc w:val="right"/>
      </w:pPr>
      <w:r>
        <w:t>от 22 сентября 2020 г. N 635-п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</w:pPr>
      <w:bookmarkStart w:id="6" w:name="P177"/>
      <w:bookmarkEnd w:id="6"/>
      <w:r>
        <w:t>ПОРЯДОК</w:t>
      </w:r>
    </w:p>
    <w:p w:rsidR="00D84F9C" w:rsidRDefault="00D84F9C">
      <w:pPr>
        <w:pStyle w:val="ConsPlusTitle"/>
        <w:jc w:val="center"/>
      </w:pPr>
      <w:r>
        <w:t>ПРЕДОСТАВЛЕНИЯ ОБРАЗОВАТЕЛЬНОГО СЕРТИФИКАТА</w:t>
      </w:r>
    </w:p>
    <w:p w:rsidR="00D84F9C" w:rsidRDefault="00D84F9C">
      <w:pPr>
        <w:pStyle w:val="ConsPlusTitle"/>
        <w:jc w:val="center"/>
      </w:pPr>
      <w:r>
        <w:t>СТУДЕНТАМ, ОРДИНАТОРАМ И СЛУШАТЕЛЯМ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1. ОБЩИЕ ПОЛОЖЕНИЯ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1.1. Настоящий Порядок предоставления образовательного сертификата студентам, ординаторам и слушателям (далее - Порядок) определяет процедуру предоставления образовательного сертификата студентам, ординаторам и слушателям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(далее - Закон края N 9-3836).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1.2. Понятия, используемые для целей настоящего Порядка, применяются в значениях, установленных </w:t>
      </w:r>
      <w:hyperlink r:id="rId36" w:history="1">
        <w:r>
          <w:rPr>
            <w:color w:val="0000FF"/>
          </w:rPr>
          <w:t>Законом</w:t>
        </w:r>
      </w:hyperlink>
      <w:r>
        <w:t xml:space="preserve"> края N 9-3836.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1.3. Образовательный сертификат предоставляется министерством здравоохранения Красноярского края (далее - министерство).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1.4. Образовательный сертификат студентам (ординаторам) предоставляется по итогам отбора студентов (ординаторов) для заключения договора о подготовке и принятия решения Комиссией по отбору граждан для заключения договоров о подготовке (далее - Комиссия) о предоставлении студенту (ординатору) образовательного сертификата и заключении с ним договора о подготовке.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1.5. Образовательный сертификат слушателю предоставляется на основании заявки медицинской организации, подведомственной министерству.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2. ПОРЯДОК ПРЕДОСТАВЛЕНИЯ ОБРАЗОВАТЕЛЬНОГО</w:t>
      </w:r>
    </w:p>
    <w:p w:rsidR="00D84F9C" w:rsidRDefault="00D84F9C">
      <w:pPr>
        <w:pStyle w:val="ConsPlusTitle"/>
        <w:jc w:val="center"/>
      </w:pPr>
      <w:r>
        <w:t>СЕРТИФИКАТА СТУДЕНТАМ, ОРДИНАТОРАМ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2.1. Министерство в течение 5 рабочих дней со дня получения протокола Комиссии, содержащего решение Комиссии о предоставлении студенту (ординатору) образовательного сертификата и заключении с ним договора о подготовке, осуществляет подготовку проекта образовательного </w:t>
      </w:r>
      <w:hyperlink w:anchor="P228" w:history="1">
        <w:r>
          <w:rPr>
            <w:color w:val="0000FF"/>
          </w:rPr>
          <w:t>сертификата</w:t>
        </w:r>
      </w:hyperlink>
      <w:r>
        <w:t xml:space="preserve"> на каждого студента (ординатора) в виде электронного документа </w:t>
      </w:r>
      <w:r>
        <w:lastRenderedPageBreak/>
        <w:t>по форме согласно приложению N 1 к Порядку.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2.2. Проект образовательного сертификата подписывается усиленной квалифицированной электронной подписью министра или уполномоченного им должностного лица министерства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2.3. Подписанный образовательный сертификат в день его подписания распечатывается на бумажном носителе, регистрируется в министерстве в журнале регистрации образовательных сертификатов с указанием номера и даты.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2.4. После регистрации образовательный сертификат направляется министерством в образовательную организацию в течение 3 рабочих дней со дня подписания со студентом (ординатором) договора о подготовке в порядке, предусмотренном регламентом информационного взаимодействия между министерством и образовательной организацией с учетом требований,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2.5. Сведения о предоставленном образовательном сертификате студенту (ординатору) вносятся министерством в реестр образовательных сертификатов.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3. ПОРЯДОК ПРЕДОСТАВЛЕНИЯ СЛУШАТЕЛЮ ОБРАЗОВАТЕЛЬНОГО</w:t>
      </w:r>
    </w:p>
    <w:p w:rsidR="00D84F9C" w:rsidRDefault="00D84F9C">
      <w:pPr>
        <w:pStyle w:val="ConsPlusTitle"/>
        <w:jc w:val="center"/>
      </w:pPr>
      <w:r>
        <w:t>СЕРТИФИКАТА НА ДОПОЛНИТЕЛЬНОЕ ПРОФЕССИОНАЛЬНОЕ ОБРАЗОВАНИЕ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bookmarkStart w:id="7" w:name="P201"/>
      <w:bookmarkEnd w:id="7"/>
      <w:r>
        <w:t>3.1. Дополнительное профессиональное образование слушателей с применением образовательного сертификата осуществляется на основе показателей дополнительного профессионального образования слушателей с применением образовательного сертификата (далее - показатели дополнительного профессионального образования).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3.2. </w:t>
      </w:r>
      <w:hyperlink w:anchor="P283" w:history="1">
        <w:r>
          <w:rPr>
            <w:color w:val="0000FF"/>
          </w:rPr>
          <w:t>Показатели</w:t>
        </w:r>
      </w:hyperlink>
      <w:r>
        <w:t xml:space="preserve"> дополнительного профессионального образования утверждаются министерством на каждый квартал текущего года в соответствии с учебно-производственным планом образовательной организации по форме согласно приложению N 2 к Порядку, размещаются в информационно-телекоммуникационной сети Интернет на официальном сайте министерства (www.kraszdrav.ru) в срок до 10 числа месяца, предшествующего первому месяцу следующего квартала.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3.3. Медицинские организации в соответствии с показателями дополнительного профессионального образования, указанными в </w:t>
      </w:r>
      <w:hyperlink w:anchor="P201" w:history="1">
        <w:r>
          <w:rPr>
            <w:color w:val="0000FF"/>
          </w:rPr>
          <w:t>пункте 3.1</w:t>
        </w:r>
      </w:hyperlink>
      <w:r>
        <w:t xml:space="preserve"> Порядка, формируют и направляют в министерство в течение 10 рабочих дней со дня размещения на официальном сайте министерства показателей дополнительного профессионального образования </w:t>
      </w:r>
      <w:hyperlink w:anchor="P320" w:history="1">
        <w:r>
          <w:rPr>
            <w:color w:val="0000FF"/>
          </w:rPr>
          <w:t>заявку</w:t>
        </w:r>
      </w:hyperlink>
      <w:r>
        <w:t xml:space="preserve"> по форме согласно приложению N 3 к Порядку.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3.4. В заявку медицинская организация включает медицинских работников, являющихся гражданами Российской Федерации, осуществляющих трудовую деятельность в данной медицинской организации по основной занимаемой должности.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3.5. Решение о включении слушателя в заявку принимает руководитель медицинской организации.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3.6. Выбор дополнительной профессиональной программы, подлежащей освоению с применением образовательного сертификата, осуществляется слушателем из перечня дополнительных профессиональных программ, включенных в показатели дополнительного профессионального образования, указанные в </w:t>
      </w:r>
      <w:hyperlink w:anchor="P201" w:history="1">
        <w:r>
          <w:rPr>
            <w:color w:val="0000FF"/>
          </w:rPr>
          <w:t>пункте 3.1</w:t>
        </w:r>
      </w:hyperlink>
      <w:r>
        <w:t xml:space="preserve"> Порядка, утвержденные министерством на очередной квартал года, с учетом профиля (направления) профессиональной деятельности слушателя.</w:t>
      </w:r>
    </w:p>
    <w:p w:rsidR="00D84F9C" w:rsidRDefault="00D84F9C">
      <w:pPr>
        <w:pStyle w:val="ConsPlusNormal"/>
        <w:spacing w:before="220"/>
        <w:ind w:firstLine="540"/>
        <w:jc w:val="both"/>
      </w:pPr>
      <w:bookmarkStart w:id="8" w:name="P207"/>
      <w:bookmarkEnd w:id="8"/>
      <w:r>
        <w:t xml:space="preserve">3.7. Министерство в течение 5 рабочих дней с момента окончания приема заявок от </w:t>
      </w:r>
      <w:r>
        <w:lastRenderedPageBreak/>
        <w:t>медицинских организаций рассматривает их и принимает решение в форме приказа о предоставлении слушателю образовательного сертификата на дополнительное профессиональное образование (далее - приказ).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Решение о предоставлении слушателю образовательного сертификата на дополнительное профессиональное образование министерство принимает в пределах показателей дополнительного профессионального образования, указанных в </w:t>
      </w:r>
      <w:hyperlink w:anchor="P201" w:history="1">
        <w:r>
          <w:rPr>
            <w:color w:val="0000FF"/>
          </w:rPr>
          <w:t>пункте 3.1</w:t>
        </w:r>
      </w:hyperlink>
      <w:r>
        <w:t xml:space="preserve"> Порядка.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3.8. Министерство в течение 1 рабочего дня со дня принятия приказа, указанного в </w:t>
      </w:r>
      <w:hyperlink w:anchor="P207" w:history="1">
        <w:r>
          <w:rPr>
            <w:color w:val="0000FF"/>
          </w:rPr>
          <w:t>пункте 3.7</w:t>
        </w:r>
      </w:hyperlink>
      <w:r>
        <w:t xml:space="preserve"> Порядка, направляет его в медицинскую организацию.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3.9. Министерство в течение 3 рабочих дней со дня принятия приказа, указанного в </w:t>
      </w:r>
      <w:hyperlink w:anchor="P207" w:history="1">
        <w:r>
          <w:rPr>
            <w:color w:val="0000FF"/>
          </w:rPr>
          <w:t>пункте 3.7</w:t>
        </w:r>
      </w:hyperlink>
      <w:r>
        <w:t xml:space="preserve"> Порядка, готовит проект образовательного </w:t>
      </w:r>
      <w:hyperlink w:anchor="P357" w:history="1">
        <w:r>
          <w:rPr>
            <w:color w:val="0000FF"/>
          </w:rPr>
          <w:t>сертификата</w:t>
        </w:r>
      </w:hyperlink>
      <w:r>
        <w:t xml:space="preserve"> слушателю на дополнительное профессиональное образование в виде электронного документа по форме согласно приложению N 4 к Порядку.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3.10. Проект образовательного сертификата на дополнительное профессиональное образование подписывается усиленной квалифицированной электронной подписью министра здравоохранения Красноярского края или уполномоченного им должностного лица министерства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3.11. Подписанный образовательный сертификат на дополнительное профессиональное образование в день его подписания распечатывается на бумажном носителе, регистрируется в министерстве в журнале регистрации образовательных сертификатов на дополнительное профессиональное образование с указанием номера и даты.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3.12. Образовательный сертификат на дополнительное профессиональное образование направляется министерством в образовательную организацию в течение 3 рабочих дней со дня его регистрации в порядке, предусмотренном регламентом информационного взаимодействия между министерством и образовательной организацией с учетом требований,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3.13. Сведения о предоставленных образовательных сертификатах на дополнительное профессиональное образование вносятся министерством в реестр образовательных сертификатов.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 N 1</w:t>
      </w:r>
    </w:p>
    <w:p w:rsidR="00D84F9C" w:rsidRDefault="00D84F9C">
      <w:pPr>
        <w:pStyle w:val="ConsPlusNormal"/>
        <w:jc w:val="right"/>
      </w:pPr>
      <w:r>
        <w:t>к Порядку</w:t>
      </w:r>
    </w:p>
    <w:p w:rsidR="00D84F9C" w:rsidRDefault="00D84F9C">
      <w:pPr>
        <w:pStyle w:val="ConsPlusNormal"/>
        <w:jc w:val="right"/>
      </w:pPr>
      <w:r>
        <w:t>предоставления образовательного</w:t>
      </w:r>
    </w:p>
    <w:p w:rsidR="00D84F9C" w:rsidRDefault="00D84F9C">
      <w:pPr>
        <w:pStyle w:val="ConsPlusNormal"/>
        <w:jc w:val="right"/>
      </w:pPr>
      <w:r>
        <w:t>сертификата студентам,</w:t>
      </w:r>
    </w:p>
    <w:p w:rsidR="00D84F9C" w:rsidRDefault="00D84F9C">
      <w:pPr>
        <w:pStyle w:val="ConsPlusNormal"/>
        <w:jc w:val="right"/>
      </w:pPr>
      <w:r>
        <w:t>ординаторам и слушателям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3912"/>
      </w:tblGrid>
      <w:tr w:rsidR="00D84F9C"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МИНИСТЕРСТВО ЗДРАВООХРАНЕНИЯ КРАСНОЯРСКОГО КРАЯ</w:t>
            </w:r>
          </w:p>
          <w:p w:rsidR="00D84F9C" w:rsidRDefault="00D84F9C">
            <w:pPr>
              <w:pStyle w:val="ConsPlusNormal"/>
            </w:pPr>
          </w:p>
        </w:tc>
      </w:tr>
      <w:tr w:rsidR="00D84F9C">
        <w:tc>
          <w:tcPr>
            <w:tcW w:w="9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bookmarkStart w:id="9" w:name="P228"/>
            <w:bookmarkEnd w:id="9"/>
            <w:r>
              <w:t>ОБРАЗОВАТЕЛЬНЫЙ СЕРТИФИКАТ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Дата выдачи "__" ___________ 20__ г.</w:t>
            </w: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Срок действия с "__" __________ 20_ г. по "__" ____________ 20__ г.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lastRenderedPageBreak/>
              <w:t>Настоящий сертификат выдан _____________________________________________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_________________________________________________________________________,</w:t>
            </w:r>
          </w:p>
          <w:p w:rsidR="00D84F9C" w:rsidRDefault="00D84F9C">
            <w:pPr>
              <w:pStyle w:val="ConsPlusNormal"/>
              <w:jc w:val="center"/>
            </w:pPr>
            <w:r>
              <w:t>(фамилия, имя, отчество гражданина)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Является основанием для прохождения обучения по программе _________________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(специалитета, ординатуры - указать нужное)</w:t>
            </w: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По специальности 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(направление (специальность) подготовки)</w:t>
            </w:r>
          </w:p>
        </w:tc>
      </w:tr>
      <w:tr w:rsidR="00D84F9C"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министра здравоохранения Красноярского края или</w:t>
            </w:r>
          </w:p>
          <w:p w:rsidR="00D84F9C" w:rsidRDefault="00D84F9C">
            <w:pPr>
              <w:pStyle w:val="ConsPlusNormal"/>
              <w:jc w:val="center"/>
            </w:pPr>
            <w:r>
              <w:t>уполномоченного им лица)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84F9C">
        <w:tc>
          <w:tcPr>
            <w:tcW w:w="9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C" w:rsidRDefault="00D84F9C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Регистрационный номер</w:t>
            </w: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образовательного сертификата _________________________</w:t>
            </w: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572"/>
        <w:gridCol w:w="3912"/>
      </w:tblGrid>
      <w:tr w:rsidR="00D84F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(заполняется представителем организации, осуществляющей образовательную деятельность)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(название образовательной организации, в которой гражданин проходил обучение по профессиональной программе с применением настоящего сертификата)</w:t>
            </w:r>
          </w:p>
          <w:p w:rsidR="00D84F9C" w:rsidRDefault="00D84F9C">
            <w:pPr>
              <w:pStyle w:val="ConsPlusNormal"/>
            </w:pPr>
          </w:p>
        </w:tc>
      </w:tr>
      <w:tr w:rsidR="00D84F9C"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F9C" w:rsidRDefault="00D84F9C">
            <w:pPr>
              <w:pStyle w:val="ConsPlusNormal"/>
            </w:pPr>
            <w:r>
              <w:t>Дата выдачи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both"/>
            </w:pPr>
            <w:r>
              <w:t>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(документа о квалификации)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</w:pPr>
            <w:r>
              <w:t>"__" ____________ 20__ г.</w:t>
            </w:r>
          </w:p>
        </w:tc>
      </w:tr>
      <w:tr w:rsidR="00D84F9C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both"/>
            </w:pPr>
            <w:r>
              <w:t>Регистрационный номер __________________________ 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(документа о квалификации)</w:t>
            </w:r>
          </w:p>
        </w:tc>
      </w:tr>
      <w:tr w:rsidR="00D84F9C">
        <w:tc>
          <w:tcPr>
            <w:tcW w:w="5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уполномоченного лица)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М.П.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 N 2</w:t>
      </w:r>
    </w:p>
    <w:p w:rsidR="00D84F9C" w:rsidRDefault="00D84F9C">
      <w:pPr>
        <w:pStyle w:val="ConsPlusNormal"/>
        <w:jc w:val="right"/>
      </w:pPr>
      <w:r>
        <w:t>к Порядку</w:t>
      </w:r>
    </w:p>
    <w:p w:rsidR="00D84F9C" w:rsidRDefault="00D84F9C">
      <w:pPr>
        <w:pStyle w:val="ConsPlusNormal"/>
        <w:jc w:val="right"/>
      </w:pPr>
      <w:r>
        <w:t>предоставления образовательного</w:t>
      </w:r>
    </w:p>
    <w:p w:rsidR="00D84F9C" w:rsidRDefault="00D84F9C">
      <w:pPr>
        <w:pStyle w:val="ConsPlusNormal"/>
        <w:jc w:val="right"/>
      </w:pPr>
      <w:r>
        <w:t>сертификата студентам,</w:t>
      </w:r>
    </w:p>
    <w:p w:rsidR="00D84F9C" w:rsidRDefault="00D84F9C">
      <w:pPr>
        <w:pStyle w:val="ConsPlusNormal"/>
        <w:jc w:val="right"/>
      </w:pPr>
      <w:r>
        <w:t>ординаторам и слушателям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center"/>
      </w:pPr>
      <w:bookmarkStart w:id="10" w:name="P283"/>
      <w:bookmarkEnd w:id="10"/>
      <w:r>
        <w:t>Показатели дополнительного профессионального образования</w:t>
      </w:r>
    </w:p>
    <w:p w:rsidR="00D84F9C" w:rsidRDefault="00D84F9C">
      <w:pPr>
        <w:pStyle w:val="ConsPlusNormal"/>
        <w:jc w:val="center"/>
      </w:pPr>
      <w:r>
        <w:t>слушателей с применением образовательного сертификата</w:t>
      </w:r>
    </w:p>
    <w:p w:rsidR="00D84F9C" w:rsidRDefault="00D84F9C">
      <w:pPr>
        <w:pStyle w:val="ConsPlusNormal"/>
        <w:jc w:val="center"/>
      </w:pPr>
      <w:r>
        <w:t>на ___________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059"/>
        <w:gridCol w:w="2059"/>
        <w:gridCol w:w="1134"/>
        <w:gridCol w:w="1924"/>
      </w:tblGrid>
      <w:tr w:rsidR="00D84F9C">
        <w:tc>
          <w:tcPr>
            <w:tcW w:w="1871" w:type="dxa"/>
          </w:tcPr>
          <w:p w:rsidR="00D84F9C" w:rsidRDefault="00D84F9C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Название программы повышения квалификации/профессиональной переподготовки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Объем программы повышения квалификации/профессиональной переподготовки (часов)</w:t>
            </w:r>
          </w:p>
        </w:tc>
        <w:tc>
          <w:tcPr>
            <w:tcW w:w="1134" w:type="dxa"/>
          </w:tcPr>
          <w:p w:rsidR="00D84F9C" w:rsidRDefault="00D84F9C">
            <w:pPr>
              <w:pStyle w:val="ConsPlusNormal"/>
              <w:jc w:val="center"/>
            </w:pPr>
            <w:r>
              <w:t>Период обучения</w:t>
            </w:r>
          </w:p>
        </w:tc>
        <w:tc>
          <w:tcPr>
            <w:tcW w:w="1924" w:type="dxa"/>
          </w:tcPr>
          <w:p w:rsidR="00D84F9C" w:rsidRDefault="00D84F9C">
            <w:pPr>
              <w:pStyle w:val="ConsPlusNormal"/>
              <w:jc w:val="center"/>
            </w:pPr>
            <w:r>
              <w:t>Планируемое количество слушателей, направляемых на обучение с применением образовательного сертификата (человек)</w:t>
            </w:r>
          </w:p>
        </w:tc>
      </w:tr>
      <w:tr w:rsidR="00D84F9C">
        <w:tc>
          <w:tcPr>
            <w:tcW w:w="1871" w:type="dxa"/>
          </w:tcPr>
          <w:p w:rsidR="00D84F9C" w:rsidRDefault="00D84F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84F9C" w:rsidRDefault="00D84F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D84F9C" w:rsidRDefault="00D84F9C">
            <w:pPr>
              <w:pStyle w:val="ConsPlusNormal"/>
              <w:jc w:val="center"/>
            </w:pPr>
            <w:r>
              <w:t>5</w:t>
            </w:r>
          </w:p>
        </w:tc>
      </w:tr>
      <w:tr w:rsidR="00D84F9C">
        <w:tc>
          <w:tcPr>
            <w:tcW w:w="1871" w:type="dxa"/>
          </w:tcPr>
          <w:p w:rsidR="00D84F9C" w:rsidRDefault="00D84F9C">
            <w:pPr>
              <w:pStyle w:val="ConsPlusNormal"/>
            </w:pPr>
          </w:p>
        </w:tc>
        <w:tc>
          <w:tcPr>
            <w:tcW w:w="205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205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134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924" w:type="dxa"/>
          </w:tcPr>
          <w:p w:rsidR="00D84F9C" w:rsidRDefault="00D84F9C">
            <w:pPr>
              <w:pStyle w:val="ConsPlusNormal"/>
            </w:pP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84F9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министра здравоохранения</w:t>
            </w:r>
          </w:p>
          <w:p w:rsidR="00D84F9C" w:rsidRDefault="00D84F9C">
            <w:pPr>
              <w:pStyle w:val="ConsPlusNormal"/>
              <w:jc w:val="center"/>
            </w:pPr>
            <w:r>
              <w:t>Красноярского края или уполномоченного</w:t>
            </w:r>
          </w:p>
          <w:p w:rsidR="00D84F9C" w:rsidRDefault="00D84F9C">
            <w:pPr>
              <w:pStyle w:val="ConsPlusNormal"/>
              <w:jc w:val="center"/>
            </w:pPr>
            <w:r>
              <w:t>им лица)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 N 3</w:t>
      </w:r>
    </w:p>
    <w:p w:rsidR="00D84F9C" w:rsidRDefault="00D84F9C">
      <w:pPr>
        <w:pStyle w:val="ConsPlusNormal"/>
        <w:jc w:val="right"/>
      </w:pPr>
      <w:r>
        <w:t>к Порядку</w:t>
      </w:r>
    </w:p>
    <w:p w:rsidR="00D84F9C" w:rsidRDefault="00D84F9C">
      <w:pPr>
        <w:pStyle w:val="ConsPlusNormal"/>
        <w:jc w:val="right"/>
      </w:pPr>
      <w:r>
        <w:t>предоставления образовательного</w:t>
      </w:r>
    </w:p>
    <w:p w:rsidR="00D84F9C" w:rsidRDefault="00D84F9C">
      <w:pPr>
        <w:pStyle w:val="ConsPlusNormal"/>
        <w:jc w:val="right"/>
      </w:pPr>
      <w:r>
        <w:t>сертификата студентам,</w:t>
      </w:r>
    </w:p>
    <w:p w:rsidR="00D84F9C" w:rsidRDefault="00D84F9C">
      <w:pPr>
        <w:pStyle w:val="ConsPlusNormal"/>
        <w:jc w:val="right"/>
      </w:pPr>
      <w:r>
        <w:t>ординаторам и слушателям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center"/>
      </w:pPr>
      <w:bookmarkStart w:id="11" w:name="P320"/>
      <w:bookmarkEnd w:id="11"/>
      <w:r>
        <w:t>Заявка медицинской организации</w:t>
      </w:r>
    </w:p>
    <w:p w:rsidR="00D84F9C" w:rsidRDefault="00D84F9C">
      <w:pPr>
        <w:pStyle w:val="ConsPlusNormal"/>
        <w:jc w:val="center"/>
      </w:pPr>
      <w:r>
        <w:t>___________________________________________________________</w:t>
      </w:r>
    </w:p>
    <w:p w:rsidR="00D84F9C" w:rsidRDefault="00D84F9C">
      <w:pPr>
        <w:pStyle w:val="ConsPlusNormal"/>
        <w:jc w:val="center"/>
      </w:pPr>
      <w:r>
        <w:t>(наименование медицинской организации)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2059"/>
        <w:gridCol w:w="2059"/>
        <w:gridCol w:w="1077"/>
      </w:tblGrid>
      <w:tr w:rsidR="00D84F9C">
        <w:tc>
          <w:tcPr>
            <w:tcW w:w="1924" w:type="dxa"/>
          </w:tcPr>
          <w:p w:rsidR="00D84F9C" w:rsidRDefault="00D84F9C">
            <w:pPr>
              <w:pStyle w:val="ConsPlusNormal"/>
              <w:jc w:val="center"/>
            </w:pPr>
            <w:r>
              <w:t>Фамилия, имя, отчество медицинского работника, направляемого на обучение на основании образовательного сертификата</w:t>
            </w:r>
          </w:p>
        </w:tc>
        <w:tc>
          <w:tcPr>
            <w:tcW w:w="1924" w:type="dxa"/>
          </w:tcPr>
          <w:p w:rsidR="00D84F9C" w:rsidRDefault="00D84F9C">
            <w:pPr>
              <w:pStyle w:val="ConsPlusNormal"/>
              <w:jc w:val="center"/>
            </w:pPr>
            <w:r>
              <w:t>Должность медицинского работника, направляемого на обучение на основании образовательного сертификата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Название планируемой к освоению программы повышения квалификации/профессиональной переподготовки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Объем планируемой к освоению программы повышения квалификации/профессиональной переподготовки (часов)</w:t>
            </w:r>
          </w:p>
        </w:tc>
        <w:tc>
          <w:tcPr>
            <w:tcW w:w="1077" w:type="dxa"/>
          </w:tcPr>
          <w:p w:rsidR="00D84F9C" w:rsidRDefault="00D84F9C">
            <w:pPr>
              <w:pStyle w:val="ConsPlusNormal"/>
              <w:jc w:val="center"/>
            </w:pPr>
            <w:r>
              <w:t>Период обучения</w:t>
            </w:r>
          </w:p>
        </w:tc>
      </w:tr>
      <w:tr w:rsidR="00D84F9C">
        <w:tc>
          <w:tcPr>
            <w:tcW w:w="1924" w:type="dxa"/>
          </w:tcPr>
          <w:p w:rsidR="00D84F9C" w:rsidRDefault="00D84F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D84F9C" w:rsidRDefault="00D84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9" w:type="dxa"/>
          </w:tcPr>
          <w:p w:rsidR="00D84F9C" w:rsidRDefault="00D84F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84F9C" w:rsidRDefault="00D84F9C">
            <w:pPr>
              <w:pStyle w:val="ConsPlusNormal"/>
              <w:jc w:val="center"/>
            </w:pPr>
            <w:r>
              <w:t>5</w:t>
            </w:r>
          </w:p>
        </w:tc>
      </w:tr>
      <w:tr w:rsidR="00D84F9C">
        <w:tc>
          <w:tcPr>
            <w:tcW w:w="1924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924" w:type="dxa"/>
          </w:tcPr>
          <w:p w:rsidR="00D84F9C" w:rsidRDefault="00D84F9C">
            <w:pPr>
              <w:pStyle w:val="ConsPlusNormal"/>
            </w:pPr>
          </w:p>
        </w:tc>
        <w:tc>
          <w:tcPr>
            <w:tcW w:w="205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205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077" w:type="dxa"/>
          </w:tcPr>
          <w:p w:rsidR="00D84F9C" w:rsidRDefault="00D84F9C">
            <w:pPr>
              <w:pStyle w:val="ConsPlusNormal"/>
            </w:pP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84F9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руководителя медицинской организации)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 N 4</w:t>
      </w:r>
    </w:p>
    <w:p w:rsidR="00D84F9C" w:rsidRDefault="00D84F9C">
      <w:pPr>
        <w:pStyle w:val="ConsPlusNormal"/>
        <w:jc w:val="right"/>
      </w:pPr>
      <w:r>
        <w:t>к Порядку</w:t>
      </w:r>
    </w:p>
    <w:p w:rsidR="00D84F9C" w:rsidRDefault="00D84F9C">
      <w:pPr>
        <w:pStyle w:val="ConsPlusNormal"/>
        <w:jc w:val="right"/>
      </w:pPr>
      <w:r>
        <w:t>предоставления образовательного</w:t>
      </w:r>
    </w:p>
    <w:p w:rsidR="00D84F9C" w:rsidRDefault="00D84F9C">
      <w:pPr>
        <w:pStyle w:val="ConsPlusNormal"/>
        <w:jc w:val="right"/>
      </w:pPr>
      <w:r>
        <w:t>сертификата студентам,</w:t>
      </w:r>
    </w:p>
    <w:p w:rsidR="00D84F9C" w:rsidRDefault="00D84F9C">
      <w:pPr>
        <w:pStyle w:val="ConsPlusNormal"/>
        <w:jc w:val="right"/>
      </w:pPr>
      <w:r>
        <w:t>ординаторам и слушателям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3912"/>
      </w:tblGrid>
      <w:tr w:rsidR="00D84F9C"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МИНИСТЕРСТВО ЗДРАВООХРАНЕНИЯ КРАСНОЯРСКОГО КРАЯ</w:t>
            </w:r>
          </w:p>
          <w:p w:rsidR="00D84F9C" w:rsidRDefault="00D84F9C">
            <w:pPr>
              <w:pStyle w:val="ConsPlusNormal"/>
            </w:pPr>
          </w:p>
        </w:tc>
      </w:tr>
      <w:tr w:rsidR="00D84F9C">
        <w:tc>
          <w:tcPr>
            <w:tcW w:w="9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bookmarkStart w:id="12" w:name="P357"/>
            <w:bookmarkEnd w:id="12"/>
            <w:r>
              <w:t>ОБРАЗОВАТЕЛЬНЫЙ СЕРТИФИКАТ</w:t>
            </w:r>
          </w:p>
          <w:p w:rsidR="00D84F9C" w:rsidRDefault="00D84F9C">
            <w:pPr>
              <w:pStyle w:val="ConsPlusNormal"/>
              <w:jc w:val="center"/>
            </w:pPr>
            <w:r>
              <w:t>НА ДОПОЛНИТЕЛЬНОЕ ПРОФЕССИОНАЛЬНОЕ ОБРАЗОВАНИЕ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Дата выдачи "__" ___________ 20__ г.</w:t>
            </w: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Срок действия до "__" ____________ 20__ г.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Настоящий сертификат выдан _____________________________________________</w:t>
            </w:r>
          </w:p>
          <w:p w:rsidR="00D84F9C" w:rsidRDefault="00D84F9C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D84F9C" w:rsidRDefault="00D84F9C">
            <w:pPr>
              <w:pStyle w:val="ConsPlusNormal"/>
              <w:jc w:val="center"/>
            </w:pPr>
            <w:r>
              <w:t>(фамилия, имя, отчество гражданина)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Является основанием для прохождения обучения по программе _________________</w:t>
            </w:r>
          </w:p>
          <w:p w:rsidR="00D84F9C" w:rsidRDefault="00D84F9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(профессиональной подготовки/повышения квалификации - указать нужное)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Название программы профессиональной подготовки/повышения квалификации ___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Объемом _______________ часов</w:t>
            </w:r>
          </w:p>
          <w:p w:rsidR="00D84F9C" w:rsidRDefault="00D84F9C">
            <w:pPr>
              <w:pStyle w:val="ConsPlusNormal"/>
            </w:pPr>
          </w:p>
        </w:tc>
      </w:tr>
      <w:tr w:rsidR="00D84F9C"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министра здравоохранения Красноярского края или</w:t>
            </w:r>
          </w:p>
          <w:p w:rsidR="00D84F9C" w:rsidRDefault="00D84F9C">
            <w:pPr>
              <w:pStyle w:val="ConsPlusNormal"/>
              <w:jc w:val="center"/>
            </w:pPr>
            <w:r>
              <w:t>уполномоченного им лица)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84F9C">
        <w:tc>
          <w:tcPr>
            <w:tcW w:w="9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9C" w:rsidRDefault="00D84F9C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Регистрационный номер</w:t>
            </w: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образовательного сертификата _________________________</w:t>
            </w: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572"/>
        <w:gridCol w:w="3912"/>
      </w:tblGrid>
      <w:tr w:rsidR="00D84F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(заполняется представителем организации, осуществляющей образовательную деятельность)</w:t>
            </w:r>
          </w:p>
          <w:p w:rsidR="00D84F9C" w:rsidRDefault="00D84F9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(название образовательной организации, в которой гражданин проходил обучение</w:t>
            </w:r>
          </w:p>
          <w:p w:rsidR="00D84F9C" w:rsidRDefault="00D84F9C">
            <w:pPr>
              <w:pStyle w:val="ConsPlusNormal"/>
              <w:jc w:val="center"/>
            </w:pPr>
            <w:r>
              <w:t>по профессиональной программе с применением настоящего сертификата)</w:t>
            </w:r>
          </w:p>
          <w:p w:rsidR="00D84F9C" w:rsidRDefault="00D84F9C">
            <w:pPr>
              <w:pStyle w:val="ConsPlusNormal"/>
            </w:pPr>
            <w:r>
              <w:t>__________________________________________________________________________</w:t>
            </w:r>
          </w:p>
          <w:p w:rsidR="00D84F9C" w:rsidRDefault="00D84F9C">
            <w:pPr>
              <w:pStyle w:val="ConsPlusNormal"/>
            </w:pPr>
          </w:p>
        </w:tc>
      </w:tr>
      <w:tr w:rsidR="00D84F9C"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both"/>
            </w:pPr>
            <w:r>
              <w:lastRenderedPageBreak/>
              <w:t>Дата выдачи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both"/>
            </w:pPr>
            <w:r>
              <w:t>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(документа о профессиональной подготовке/повышении квалификации)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both"/>
            </w:pPr>
            <w:r>
              <w:t>"__" ____________ 20__ г.</w:t>
            </w:r>
          </w:p>
        </w:tc>
      </w:tr>
      <w:tr w:rsidR="00D84F9C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both"/>
            </w:pPr>
            <w:r>
              <w:t>Регистрационный номер __________________________ 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(документа о профессиональной</w:t>
            </w:r>
          </w:p>
          <w:p w:rsidR="00D84F9C" w:rsidRDefault="00D84F9C">
            <w:pPr>
              <w:pStyle w:val="ConsPlusNormal"/>
              <w:jc w:val="center"/>
            </w:pPr>
            <w:r>
              <w:t>подготовке/повышении квалификации)</w:t>
            </w:r>
          </w:p>
        </w:tc>
      </w:tr>
      <w:tr w:rsidR="00D84F9C">
        <w:tc>
          <w:tcPr>
            <w:tcW w:w="5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уполномоченного лица)</w:t>
            </w:r>
          </w:p>
          <w:p w:rsidR="00D84F9C" w:rsidRDefault="00D84F9C">
            <w:pPr>
              <w:pStyle w:val="ConsPlusNormal"/>
            </w:pPr>
          </w:p>
          <w:p w:rsidR="00D84F9C" w:rsidRDefault="00D84F9C">
            <w:pPr>
              <w:pStyle w:val="ConsPlusNormal"/>
              <w:ind w:firstLine="283"/>
              <w:jc w:val="both"/>
            </w:pPr>
            <w:r>
              <w:t>М.П.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0"/>
      </w:pPr>
      <w:r>
        <w:t>Приложение N 4</w:t>
      </w:r>
    </w:p>
    <w:p w:rsidR="00D84F9C" w:rsidRDefault="00D84F9C">
      <w:pPr>
        <w:pStyle w:val="ConsPlusNormal"/>
        <w:jc w:val="right"/>
      </w:pPr>
      <w:r>
        <w:t>к Постановлению</w:t>
      </w:r>
    </w:p>
    <w:p w:rsidR="00D84F9C" w:rsidRDefault="00D84F9C">
      <w:pPr>
        <w:pStyle w:val="ConsPlusNormal"/>
        <w:jc w:val="right"/>
      </w:pPr>
      <w:r>
        <w:t>Правительства Красноярского края</w:t>
      </w:r>
    </w:p>
    <w:p w:rsidR="00D84F9C" w:rsidRDefault="00D84F9C">
      <w:pPr>
        <w:pStyle w:val="ConsPlusNormal"/>
        <w:jc w:val="right"/>
      </w:pPr>
      <w:r>
        <w:t>от 22 сентября 2020 г. N 635-п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</w:pPr>
      <w:bookmarkStart w:id="13" w:name="P419"/>
      <w:bookmarkEnd w:id="13"/>
      <w:r>
        <w:t>ПОРЯДОК</w:t>
      </w:r>
    </w:p>
    <w:p w:rsidR="00D84F9C" w:rsidRDefault="00D84F9C">
      <w:pPr>
        <w:pStyle w:val="ConsPlusTitle"/>
        <w:jc w:val="center"/>
      </w:pPr>
      <w:r>
        <w:t>ПРЕДСТАВЛЕНИЯ СВЕДЕНИЙ О НАСТУПЛЕНИИ СЛУЧАЯ, ЯВЛЯЮЩЕГОСЯ</w:t>
      </w:r>
    </w:p>
    <w:p w:rsidR="00D84F9C" w:rsidRDefault="00D84F9C">
      <w:pPr>
        <w:pStyle w:val="ConsPlusTitle"/>
        <w:jc w:val="center"/>
      </w:pPr>
      <w:r>
        <w:t>ОСНОВАНИЕМ ДЛЯ ПРИОСТАНОВЛЕНИЯ ПРЕДОСТАВЛЕНИЯ СРЕДСТВ</w:t>
      </w:r>
    </w:p>
    <w:p w:rsidR="00D84F9C" w:rsidRDefault="00D84F9C">
      <w:pPr>
        <w:pStyle w:val="ConsPlusTitle"/>
        <w:jc w:val="center"/>
      </w:pPr>
      <w:r>
        <w:t>НА ОПЛАТУ ОБРАЗОВАТЕЛЬНЫХ УСЛУГ С ПРИМЕНЕНИЕМ</w:t>
      </w:r>
    </w:p>
    <w:p w:rsidR="00D84F9C" w:rsidRDefault="00D84F9C">
      <w:pPr>
        <w:pStyle w:val="ConsPlusTitle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1. ОБЩИЕ ПОЛОЖЕНИЯ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1.1. Настоящий Порядок представления сведений о наступлении случая, являющегося основанием для приостановления предоставления средств на оплату образовательных услуг с применением образовательного сертификата (далее - Порядок), определяет процедуру представления сведений о наступлении случая, являющегося основанием для приостановления предоставления средств на оплату образовательных услуг с применением образовательного сертификата,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(далее - Закон края N 9-3836).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1.2. Понятия, используемые для целей настоящего Порядка, применяются в значениях, установленных </w:t>
      </w:r>
      <w:hyperlink r:id="rId42" w:history="1">
        <w:r>
          <w:rPr>
            <w:color w:val="0000FF"/>
          </w:rPr>
          <w:t>Законом</w:t>
        </w:r>
      </w:hyperlink>
      <w:r>
        <w:t xml:space="preserve"> края N 9-3836.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2. ПОРЯДОК ПРЕДСТАВЛЕНИЯ СВЕДЕНИЙ О НАСТУПЛЕНИИ СЛУЧАЯ,</w:t>
      </w:r>
    </w:p>
    <w:p w:rsidR="00D84F9C" w:rsidRDefault="00D84F9C">
      <w:pPr>
        <w:pStyle w:val="ConsPlusTitle"/>
        <w:jc w:val="center"/>
      </w:pPr>
      <w:r>
        <w:t>ЯВЛЯЮЩЕГОСЯ ОСНОВАНИЕМ ДЛЯ ПРИОСТАНОВЛЕНИЯ ПРЕДОСТАВЛЕНИЯ</w:t>
      </w:r>
    </w:p>
    <w:p w:rsidR="00D84F9C" w:rsidRDefault="00D84F9C">
      <w:pPr>
        <w:pStyle w:val="ConsPlusTitle"/>
        <w:jc w:val="center"/>
      </w:pPr>
      <w:r>
        <w:t>СРЕДСТВ НА ОПЛАТУ ОБРАЗОВАТЕЛЬНЫХ УСЛУГ С ПРИМЕНЕНИЕМ</w:t>
      </w:r>
    </w:p>
    <w:p w:rsidR="00D84F9C" w:rsidRDefault="00D84F9C">
      <w:pPr>
        <w:pStyle w:val="ConsPlusTitle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2.1. Образовательная организация представляет сведения о наступлении случая, являющегося основанием для приостановления предоставления средств на оплату образовательных услуг с применением образовательного сертификата, установленного </w:t>
      </w:r>
      <w:hyperlink r:id="rId43" w:history="1">
        <w:r>
          <w:rPr>
            <w:color w:val="0000FF"/>
          </w:rPr>
          <w:t>пунктом 1 статьи 10</w:t>
        </w:r>
      </w:hyperlink>
      <w:r>
        <w:t xml:space="preserve"> Закона края N 9-3836, для студентов и ординаторов.</w:t>
      </w:r>
    </w:p>
    <w:p w:rsidR="00D84F9C" w:rsidRDefault="00D84F9C">
      <w:pPr>
        <w:pStyle w:val="ConsPlusNormal"/>
        <w:spacing w:before="220"/>
        <w:ind w:firstLine="540"/>
        <w:jc w:val="both"/>
      </w:pPr>
      <w:bookmarkStart w:id="14" w:name="P436"/>
      <w:bookmarkEnd w:id="14"/>
      <w:r>
        <w:t xml:space="preserve">2.2. Образовательная организация в течение 10 рабочих дней с даты принятия приказа </w:t>
      </w:r>
      <w:r>
        <w:lastRenderedPageBreak/>
        <w:t xml:space="preserve">руководителем образовательной организации или уполномоченным им должностным лицом образовательной организации о предоставлении студенту или ординатору академического отпуска представляет в министерство здравоохранения Красноярского края (далее - министерство) </w:t>
      </w:r>
      <w:hyperlink w:anchor="P454" w:history="1">
        <w:r>
          <w:rPr>
            <w:color w:val="0000FF"/>
          </w:rPr>
          <w:t>сведения</w:t>
        </w:r>
      </w:hyperlink>
      <w:r>
        <w:t xml:space="preserve"> о наступлении случая, являющегося основанием для приостановления предоставления средств на оплату образовательных услуг с применением образовательного сертификата, по форме согласно приложению к Порядку с приложением выписки из приказа образовательной организации о предоставлении студенту или ординатору академического отпуска (далее - документы).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2.3. Документы, указанные в </w:t>
      </w:r>
      <w:hyperlink w:anchor="P436" w:history="1">
        <w:r>
          <w:rPr>
            <w:color w:val="0000FF"/>
          </w:rPr>
          <w:t>пункте 2.2</w:t>
        </w:r>
      </w:hyperlink>
      <w:r>
        <w:t xml:space="preserve"> Порядка, представляются образовательной организацией на бумажном носителе нарочно или посредством почтовой связи либо в форме электронного документа,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организации, в адрес министерства: 660017, г. Красноярск, ул. Красной Армии, д. 3, кабинет 509, телефон: 8 (391) 222-03-93, e-mail: office@kraszdrav.ru.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При поступлении в министерство документов, указанных в </w:t>
      </w:r>
      <w:hyperlink w:anchor="P436" w:history="1">
        <w:r>
          <w:rPr>
            <w:color w:val="0000FF"/>
          </w:rPr>
          <w:t>пункте 2.2</w:t>
        </w:r>
      </w:hyperlink>
      <w:r>
        <w:t xml:space="preserve"> Порядка, в форме электронного документа (далее - электронный документ) министерство в течение 3 рабочих дней со дня их поступления проводит проверку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установленных в </w:t>
      </w:r>
      <w:hyperlink r:id="rId44" w:history="1">
        <w:r>
          <w:rPr>
            <w:color w:val="0000FF"/>
          </w:rPr>
          <w:t>статьях 9</w:t>
        </w:r>
      </w:hyperlink>
      <w:r>
        <w:t xml:space="preserve">, </w:t>
      </w:r>
      <w:hyperlink r:id="rId45" w:history="1">
        <w:r>
          <w:rPr>
            <w:color w:val="0000FF"/>
          </w:rPr>
          <w:t>11</w:t>
        </w:r>
      </w:hyperlink>
      <w:r>
        <w:t xml:space="preserve"> Федерального закона от 06.04.2011 N 63-ФЗ "Об электронной подписи".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министерство в течение 3 дней со дня завершения проведения такой проверки принимает решение об отказе в приеме к рассмотрению электронного документа и направляет образовательной организации, представившей электронный документ, уведомление об этом в электронной форме с указанием пунктов </w:t>
      </w:r>
      <w:hyperlink r:id="rId46" w:history="1">
        <w:r>
          <w:rPr>
            <w:color w:val="0000FF"/>
          </w:rPr>
          <w:t>статей 9</w:t>
        </w:r>
      </w:hyperlink>
      <w:r>
        <w:t xml:space="preserve">, </w:t>
      </w:r>
      <w:hyperlink r:id="rId47" w:history="1">
        <w:r>
          <w:rPr>
            <w:color w:val="0000FF"/>
          </w:rPr>
          <w:t>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</w:t>
      </w:r>
    </w:p>
    <w:p w:rsidR="00D84F9C" w:rsidRDefault="00D84F9C">
      <w:pPr>
        <w:pStyle w:val="ConsPlusNormal"/>
        <w:jc w:val="right"/>
      </w:pPr>
      <w:r>
        <w:t>к Порядку</w:t>
      </w:r>
    </w:p>
    <w:p w:rsidR="00D84F9C" w:rsidRDefault="00D84F9C">
      <w:pPr>
        <w:pStyle w:val="ConsPlusNormal"/>
        <w:jc w:val="right"/>
      </w:pPr>
      <w:r>
        <w:t>представления сведений</w:t>
      </w:r>
    </w:p>
    <w:p w:rsidR="00D84F9C" w:rsidRDefault="00D84F9C">
      <w:pPr>
        <w:pStyle w:val="ConsPlusNormal"/>
        <w:jc w:val="right"/>
      </w:pPr>
      <w:r>
        <w:t>о наступлении случая, являющегося</w:t>
      </w:r>
    </w:p>
    <w:p w:rsidR="00D84F9C" w:rsidRDefault="00D84F9C">
      <w:pPr>
        <w:pStyle w:val="ConsPlusNormal"/>
        <w:jc w:val="right"/>
      </w:pPr>
      <w:r>
        <w:t>основанием для приостановления</w:t>
      </w:r>
    </w:p>
    <w:p w:rsidR="00D84F9C" w:rsidRDefault="00D84F9C">
      <w:pPr>
        <w:pStyle w:val="ConsPlusNormal"/>
        <w:jc w:val="right"/>
      </w:pPr>
      <w:r>
        <w:t>предоставления средств на оплату</w:t>
      </w:r>
    </w:p>
    <w:p w:rsidR="00D84F9C" w:rsidRDefault="00D84F9C">
      <w:pPr>
        <w:pStyle w:val="ConsPlusNormal"/>
        <w:jc w:val="right"/>
      </w:pPr>
      <w:r>
        <w:t>образовательных услуг с применением</w:t>
      </w:r>
    </w:p>
    <w:p w:rsidR="00D84F9C" w:rsidRDefault="00D84F9C">
      <w:pPr>
        <w:pStyle w:val="ConsPlusNormal"/>
        <w:jc w:val="right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center"/>
      </w:pPr>
      <w:bookmarkStart w:id="15" w:name="P454"/>
      <w:bookmarkEnd w:id="15"/>
      <w:r>
        <w:t>Сведения о наступлении случая, являющегося основанием</w:t>
      </w:r>
    </w:p>
    <w:p w:rsidR="00D84F9C" w:rsidRDefault="00D84F9C">
      <w:pPr>
        <w:pStyle w:val="ConsPlusNormal"/>
        <w:jc w:val="center"/>
      </w:pPr>
      <w:r>
        <w:t>для приостановления предоставления средств на оплату</w:t>
      </w:r>
    </w:p>
    <w:p w:rsidR="00D84F9C" w:rsidRDefault="00D84F9C">
      <w:pPr>
        <w:pStyle w:val="ConsPlusNormal"/>
        <w:jc w:val="center"/>
      </w:pPr>
      <w:r>
        <w:t>образовательных услуг с применением</w:t>
      </w:r>
    </w:p>
    <w:p w:rsidR="00D84F9C" w:rsidRDefault="00D84F9C">
      <w:pPr>
        <w:pStyle w:val="ConsPlusNormal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center"/>
      </w:pPr>
      <w:r>
        <w:t>___________________________________________________</w:t>
      </w:r>
    </w:p>
    <w:p w:rsidR="00D84F9C" w:rsidRDefault="00D84F9C">
      <w:pPr>
        <w:pStyle w:val="ConsPlusNormal"/>
        <w:jc w:val="center"/>
      </w:pPr>
      <w:r>
        <w:t>(наименование образовательной организации)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28"/>
        <w:gridCol w:w="1229"/>
        <w:gridCol w:w="3685"/>
      </w:tblGrid>
      <w:tr w:rsidR="00D84F9C">
        <w:tc>
          <w:tcPr>
            <w:tcW w:w="567" w:type="dxa"/>
          </w:tcPr>
          <w:p w:rsidR="00D84F9C" w:rsidRDefault="00D84F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D84F9C" w:rsidRDefault="00D84F9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D84F9C" w:rsidRDefault="00D84F9C">
            <w:pPr>
              <w:pStyle w:val="ConsPlusNormal"/>
              <w:jc w:val="center"/>
            </w:pPr>
            <w:r>
              <w:t xml:space="preserve">Направление подготовки </w:t>
            </w:r>
            <w:r>
              <w:lastRenderedPageBreak/>
              <w:t>(специальности)</w:t>
            </w:r>
          </w:p>
        </w:tc>
        <w:tc>
          <w:tcPr>
            <w:tcW w:w="1229" w:type="dxa"/>
          </w:tcPr>
          <w:p w:rsidR="00D84F9C" w:rsidRDefault="00D84F9C">
            <w:pPr>
              <w:pStyle w:val="ConsPlusNormal"/>
              <w:jc w:val="center"/>
            </w:pPr>
            <w:r>
              <w:lastRenderedPageBreak/>
              <w:t>Учебный год (курс)</w:t>
            </w:r>
          </w:p>
        </w:tc>
        <w:tc>
          <w:tcPr>
            <w:tcW w:w="3685" w:type="dxa"/>
          </w:tcPr>
          <w:p w:rsidR="00D84F9C" w:rsidRDefault="00D84F9C">
            <w:pPr>
              <w:pStyle w:val="ConsPlusNormal"/>
              <w:jc w:val="center"/>
            </w:pPr>
            <w:r>
              <w:t xml:space="preserve">Наименование и реквизиты документа образовательной </w:t>
            </w:r>
            <w:r>
              <w:lastRenderedPageBreak/>
              <w:t>организации, являющегося основанием для приостановления, предоставления средств на оплату образовательных услуг с применением образовательного сертификата</w:t>
            </w:r>
          </w:p>
        </w:tc>
      </w:tr>
      <w:tr w:rsidR="00D84F9C">
        <w:tc>
          <w:tcPr>
            <w:tcW w:w="567" w:type="dxa"/>
          </w:tcPr>
          <w:p w:rsidR="00D84F9C" w:rsidRDefault="00D84F9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D84F9C" w:rsidRDefault="00D84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84F9C" w:rsidRDefault="00D84F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D84F9C" w:rsidRDefault="00D84F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D84F9C" w:rsidRDefault="00D84F9C">
            <w:pPr>
              <w:pStyle w:val="ConsPlusNormal"/>
              <w:jc w:val="center"/>
            </w:pPr>
            <w:r>
              <w:t>5</w:t>
            </w:r>
          </w:p>
        </w:tc>
      </w:tr>
      <w:tr w:rsidR="00D84F9C">
        <w:tc>
          <w:tcPr>
            <w:tcW w:w="567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644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928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22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3685" w:type="dxa"/>
          </w:tcPr>
          <w:p w:rsidR="00D84F9C" w:rsidRDefault="00D84F9C">
            <w:pPr>
              <w:pStyle w:val="ConsPlusNormal"/>
            </w:pP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84F9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руководителя образовательной организации (уполномоченного им должностного лица)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0"/>
      </w:pPr>
      <w:r>
        <w:t>Приложение N 5</w:t>
      </w:r>
    </w:p>
    <w:p w:rsidR="00D84F9C" w:rsidRDefault="00D84F9C">
      <w:pPr>
        <w:pStyle w:val="ConsPlusNormal"/>
        <w:jc w:val="right"/>
      </w:pPr>
      <w:r>
        <w:t>к Постановлению</w:t>
      </w:r>
    </w:p>
    <w:p w:rsidR="00D84F9C" w:rsidRDefault="00D84F9C">
      <w:pPr>
        <w:pStyle w:val="ConsPlusNormal"/>
        <w:jc w:val="right"/>
      </w:pPr>
      <w:r>
        <w:t>Правительства Красноярского края</w:t>
      </w:r>
    </w:p>
    <w:p w:rsidR="00D84F9C" w:rsidRDefault="00D84F9C">
      <w:pPr>
        <w:pStyle w:val="ConsPlusNormal"/>
        <w:jc w:val="right"/>
      </w:pPr>
      <w:r>
        <w:t>от 22 сентября 2020 г. N 635-п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</w:pPr>
      <w:bookmarkStart w:id="16" w:name="P491"/>
      <w:bookmarkEnd w:id="16"/>
      <w:r>
        <w:t>ПОРЯДОК</w:t>
      </w:r>
    </w:p>
    <w:p w:rsidR="00D84F9C" w:rsidRDefault="00D84F9C">
      <w:pPr>
        <w:pStyle w:val="ConsPlusTitle"/>
        <w:jc w:val="center"/>
      </w:pPr>
      <w:r>
        <w:t>ВОЗОБНОВЛЕНИЯ ПРЕДОСТАВЛЕНИЯ СРЕДСТВ НА ОПЛАТУ</w:t>
      </w:r>
    </w:p>
    <w:p w:rsidR="00D84F9C" w:rsidRDefault="00D84F9C">
      <w:pPr>
        <w:pStyle w:val="ConsPlusTitle"/>
        <w:jc w:val="center"/>
      </w:pPr>
      <w:r>
        <w:t>ОБРАЗОВАТЕЛЬНЫХ УСЛУГ С ПРИМЕНЕНИЕМ</w:t>
      </w:r>
    </w:p>
    <w:p w:rsidR="00D84F9C" w:rsidRDefault="00D84F9C">
      <w:pPr>
        <w:pStyle w:val="ConsPlusTitle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1. ОБЩИЕ ПОЛОЖЕНИЯ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1.1. Настоящий Порядок возобновления предоставления средств на оплату образовательных услуг с применением образовательного сертификата (далее - Порядок) определяет процедуру возобновления предоставления средств на оплату образовательных услуг с применением образовательного сертификата в соответствии с </w:t>
      </w:r>
      <w:hyperlink r:id="rId48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(далее - Закон края N 9-3836).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1.2. Понятия, используемые для целей настоящего Порядка, применяются в значениях, установленных </w:t>
      </w:r>
      <w:hyperlink r:id="rId49" w:history="1">
        <w:r>
          <w:rPr>
            <w:color w:val="0000FF"/>
          </w:rPr>
          <w:t>Законом</w:t>
        </w:r>
      </w:hyperlink>
      <w:r>
        <w:t xml:space="preserve"> края N 9-3836.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2. ПОРЯДОК ВОЗОБНОВЛЕНИЯ ПРЕДОСТАВЛЕНИЯ СРЕДСТВ</w:t>
      </w:r>
    </w:p>
    <w:p w:rsidR="00D84F9C" w:rsidRDefault="00D84F9C">
      <w:pPr>
        <w:pStyle w:val="ConsPlusTitle"/>
        <w:jc w:val="center"/>
      </w:pPr>
      <w:r>
        <w:t>НА ОПЛАТУ ОБРАЗОВАТЕЛЬНЫХ УСЛУГ С ПРИМЕНЕНИЕМ</w:t>
      </w:r>
    </w:p>
    <w:p w:rsidR="00D84F9C" w:rsidRDefault="00D84F9C">
      <w:pPr>
        <w:pStyle w:val="ConsPlusTitle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bookmarkStart w:id="17" w:name="P505"/>
      <w:bookmarkEnd w:id="17"/>
      <w:r>
        <w:t xml:space="preserve">2.1.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допуске студента или ординатора к обучению по завершении академического отпуска представляет в министерство здравоохранения Красноярского края (далее - министерство) </w:t>
      </w:r>
      <w:hyperlink w:anchor="P526" w:history="1">
        <w:r>
          <w:rPr>
            <w:color w:val="0000FF"/>
          </w:rPr>
          <w:t>сведения</w:t>
        </w:r>
      </w:hyperlink>
      <w:r>
        <w:t xml:space="preserve"> о наступлении случая, являющегося основанием для возобновления предоставления средств на оплату образовательных услуг с применением образовательного сертификата, по форме согласно приложению к Порядку с приложением выписки из приказа образовательной организации о допуске студента или ординатора к обучению по завершении </w:t>
      </w:r>
      <w:r>
        <w:lastRenderedPageBreak/>
        <w:t>академического отпуска (далее - документы).</w:t>
      </w:r>
    </w:p>
    <w:p w:rsidR="00D84F9C" w:rsidRDefault="00D84F9C">
      <w:pPr>
        <w:pStyle w:val="ConsPlusNormal"/>
        <w:spacing w:before="220"/>
        <w:ind w:firstLine="540"/>
        <w:jc w:val="both"/>
      </w:pPr>
      <w:bookmarkStart w:id="18" w:name="P506"/>
      <w:bookmarkEnd w:id="18"/>
      <w:r>
        <w:t xml:space="preserve">2.2. Документы, указанные в </w:t>
      </w:r>
      <w:hyperlink w:anchor="P505" w:history="1">
        <w:r>
          <w:rPr>
            <w:color w:val="0000FF"/>
          </w:rPr>
          <w:t>пункте 2.1</w:t>
        </w:r>
      </w:hyperlink>
      <w:r>
        <w:t xml:space="preserve"> Порядка, представляются образовательной организацией на бумажном носителе нарочно или посредством почтовой связи либо в форме электронного документа,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организации, в адрес министерства: 660017, г. Красноярск, ул. Красной Армии, д. 3, кабинет 509, телефон: 8 (391) 222-03-93, e-mail: office@kraszdrav.ru.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При поступлении в министерство документов, указанных в </w:t>
      </w:r>
      <w:hyperlink w:anchor="P506" w:history="1">
        <w:r>
          <w:rPr>
            <w:color w:val="0000FF"/>
          </w:rPr>
          <w:t>пункте 2.2</w:t>
        </w:r>
      </w:hyperlink>
      <w:r>
        <w:t xml:space="preserve"> Порядка, в форме электронного документа (далее - электронный документ) министерство в течение 3 рабочих дней со дня их поступления проводит проверку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установленных в </w:t>
      </w:r>
      <w:hyperlink r:id="rId50" w:history="1">
        <w:r>
          <w:rPr>
            <w:color w:val="0000FF"/>
          </w:rPr>
          <w:t>статьях 9</w:t>
        </w:r>
      </w:hyperlink>
      <w:r>
        <w:t xml:space="preserve">, </w:t>
      </w:r>
      <w:hyperlink r:id="rId51" w:history="1">
        <w:r>
          <w:rPr>
            <w:color w:val="0000FF"/>
          </w:rPr>
          <w:t>11</w:t>
        </w:r>
      </w:hyperlink>
      <w:r>
        <w:t xml:space="preserve"> Федерального закона от 06.04.2011 N 63-ФЗ "Об электронной подписи".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министерство в течение 3 дней со дня завершения проведения такой проверки принимает решение об отказе в приеме к рассмотрению электронного документа и направляет образовательной организации, представившей электронный документ, уведомление об этом в электронной форме с указанием пунктов </w:t>
      </w:r>
      <w:hyperlink r:id="rId52" w:history="1">
        <w:r>
          <w:rPr>
            <w:color w:val="0000FF"/>
          </w:rPr>
          <w:t>статей 9</w:t>
        </w:r>
      </w:hyperlink>
      <w:r>
        <w:t xml:space="preserve">, </w:t>
      </w:r>
      <w:hyperlink r:id="rId53" w:history="1">
        <w:r>
          <w:rPr>
            <w:color w:val="0000FF"/>
          </w:rPr>
          <w:t>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2.3. Министерство рассматривает сведения, указанные в </w:t>
      </w:r>
      <w:hyperlink w:anchor="P505" w:history="1">
        <w:r>
          <w:rPr>
            <w:color w:val="0000FF"/>
          </w:rPr>
          <w:t>пункте 2.1</w:t>
        </w:r>
      </w:hyperlink>
      <w:r>
        <w:t xml:space="preserve"> Порядка, в течение 10 рабочих дней со дня их поступления в министерство и по итогам рассмотрения указанных документов принимает решение в форме приказа о возобновлении предоставления средств на оплату образовательных услуг с применением образовательного сертификата (далее - решение о возобновлении) либо решение об отказе в возобновлении предоставления средств на оплату образовательных услуг с применением образовательного сертификата (далее - решение об отказе в возобновлении).</w:t>
      </w:r>
    </w:p>
    <w:p w:rsidR="00D84F9C" w:rsidRDefault="00D84F9C">
      <w:pPr>
        <w:pStyle w:val="ConsPlusNormal"/>
        <w:spacing w:before="220"/>
        <w:ind w:firstLine="540"/>
        <w:jc w:val="both"/>
      </w:pPr>
      <w:bookmarkStart w:id="19" w:name="P510"/>
      <w:bookmarkEnd w:id="19"/>
      <w:r>
        <w:t>2.4. Министерство в течение 5 рабочих дней со дня принятия решения о возобновлении направляет в образовательную организацию письменное уведомление о принятом решении с указанием списка студентов или ординаторов, в отношении которых министерством принято такое решение.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принятия решения об отказе в возобновлении направляет в образовательную организацию уведомление о принятом решении с указанием причины принятия такого решения.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Основанием для принятия решение об отказе в возобновлении является представление документов, указанных в </w:t>
      </w:r>
      <w:hyperlink w:anchor="P505" w:history="1">
        <w:r>
          <w:rPr>
            <w:color w:val="0000FF"/>
          </w:rPr>
          <w:t>пункте 2.1</w:t>
        </w:r>
      </w:hyperlink>
      <w:r>
        <w:t xml:space="preserve"> Порядка, не в полном объеме или по форме, не предусмотренной </w:t>
      </w:r>
      <w:hyperlink w:anchor="P526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в течение 5 рабочих дней с момента поступления уведомлений, указанных в </w:t>
      </w:r>
      <w:hyperlink w:anchor="P510" w:history="1">
        <w:r>
          <w:rPr>
            <w:color w:val="0000FF"/>
          </w:rPr>
          <w:t>пункте 2.4</w:t>
        </w:r>
      </w:hyperlink>
      <w:r>
        <w:t xml:space="preserve"> Порядка, уведомляет студентов или ординаторов о принятых министерством решении о возобновлении или об отказе в возобновлении.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</w:t>
      </w:r>
    </w:p>
    <w:p w:rsidR="00D84F9C" w:rsidRDefault="00D84F9C">
      <w:pPr>
        <w:pStyle w:val="ConsPlusNormal"/>
        <w:jc w:val="right"/>
      </w:pPr>
      <w:bookmarkStart w:id="20" w:name="_GoBack"/>
      <w:bookmarkEnd w:id="20"/>
      <w:r>
        <w:t>к Порядку</w:t>
      </w:r>
    </w:p>
    <w:p w:rsidR="00D84F9C" w:rsidRDefault="00D84F9C">
      <w:pPr>
        <w:pStyle w:val="ConsPlusNormal"/>
        <w:jc w:val="right"/>
      </w:pPr>
      <w:r>
        <w:lastRenderedPageBreak/>
        <w:t>возобновления предоставления</w:t>
      </w:r>
    </w:p>
    <w:p w:rsidR="00D84F9C" w:rsidRDefault="00D84F9C">
      <w:pPr>
        <w:pStyle w:val="ConsPlusNormal"/>
        <w:jc w:val="right"/>
      </w:pPr>
      <w:r>
        <w:t>средств на оплату образовательных</w:t>
      </w:r>
    </w:p>
    <w:p w:rsidR="00D84F9C" w:rsidRDefault="00D84F9C">
      <w:pPr>
        <w:pStyle w:val="ConsPlusNormal"/>
        <w:jc w:val="right"/>
      </w:pPr>
      <w:r>
        <w:t>услуг с применением</w:t>
      </w:r>
    </w:p>
    <w:p w:rsidR="00D84F9C" w:rsidRDefault="00D84F9C">
      <w:pPr>
        <w:pStyle w:val="ConsPlusNormal"/>
        <w:jc w:val="right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center"/>
      </w:pPr>
      <w:bookmarkStart w:id="21" w:name="P526"/>
      <w:bookmarkEnd w:id="21"/>
      <w:r>
        <w:t>Сведения о наступлении случая, являющегося основанием</w:t>
      </w:r>
    </w:p>
    <w:p w:rsidR="00D84F9C" w:rsidRDefault="00D84F9C">
      <w:pPr>
        <w:pStyle w:val="ConsPlusNormal"/>
        <w:jc w:val="center"/>
      </w:pPr>
      <w:r>
        <w:t>для возобновления предоставления средств на оплату</w:t>
      </w:r>
    </w:p>
    <w:p w:rsidR="00D84F9C" w:rsidRDefault="00D84F9C">
      <w:pPr>
        <w:pStyle w:val="ConsPlusNormal"/>
        <w:jc w:val="center"/>
      </w:pPr>
      <w:r>
        <w:t>образовательных услуг с применением</w:t>
      </w:r>
    </w:p>
    <w:p w:rsidR="00D84F9C" w:rsidRDefault="00D84F9C">
      <w:pPr>
        <w:pStyle w:val="ConsPlusNormal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center"/>
      </w:pPr>
      <w:r>
        <w:t>__________________________________________________</w:t>
      </w:r>
    </w:p>
    <w:p w:rsidR="00D84F9C" w:rsidRDefault="00D84F9C">
      <w:pPr>
        <w:pStyle w:val="ConsPlusNormal"/>
        <w:jc w:val="center"/>
      </w:pPr>
      <w:r>
        <w:t>(наименование образовательной организации)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28"/>
        <w:gridCol w:w="1229"/>
        <w:gridCol w:w="3685"/>
      </w:tblGrid>
      <w:tr w:rsidR="00D84F9C">
        <w:tc>
          <w:tcPr>
            <w:tcW w:w="567" w:type="dxa"/>
          </w:tcPr>
          <w:p w:rsidR="00D84F9C" w:rsidRDefault="00D84F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D84F9C" w:rsidRDefault="00D84F9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D84F9C" w:rsidRDefault="00D84F9C">
            <w:pPr>
              <w:pStyle w:val="ConsPlusNormal"/>
              <w:jc w:val="center"/>
            </w:pPr>
            <w:r>
              <w:t>Направление подготовки (специальности)</w:t>
            </w:r>
          </w:p>
        </w:tc>
        <w:tc>
          <w:tcPr>
            <w:tcW w:w="1229" w:type="dxa"/>
          </w:tcPr>
          <w:p w:rsidR="00D84F9C" w:rsidRDefault="00D84F9C">
            <w:pPr>
              <w:pStyle w:val="ConsPlusNormal"/>
              <w:jc w:val="center"/>
            </w:pPr>
            <w:r>
              <w:t>Учебный год (курс)</w:t>
            </w:r>
          </w:p>
        </w:tc>
        <w:tc>
          <w:tcPr>
            <w:tcW w:w="3685" w:type="dxa"/>
          </w:tcPr>
          <w:p w:rsidR="00D84F9C" w:rsidRDefault="00D84F9C">
            <w:pPr>
              <w:pStyle w:val="ConsPlusNormal"/>
              <w:jc w:val="center"/>
            </w:pPr>
            <w:r>
              <w:t>Наименование и реквизиты документа образовательной организации, являющегося основанием для возобновления предоставления средств на оплату образовательных услуг с применением образовательного сертификата</w:t>
            </w:r>
          </w:p>
        </w:tc>
      </w:tr>
      <w:tr w:rsidR="00D84F9C">
        <w:tc>
          <w:tcPr>
            <w:tcW w:w="567" w:type="dxa"/>
          </w:tcPr>
          <w:p w:rsidR="00D84F9C" w:rsidRDefault="00D84F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84F9C" w:rsidRDefault="00D84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84F9C" w:rsidRDefault="00D84F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D84F9C" w:rsidRDefault="00D84F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D84F9C" w:rsidRDefault="00D84F9C">
            <w:pPr>
              <w:pStyle w:val="ConsPlusNormal"/>
              <w:jc w:val="center"/>
            </w:pPr>
            <w:r>
              <w:t>5</w:t>
            </w:r>
          </w:p>
        </w:tc>
      </w:tr>
      <w:tr w:rsidR="00D84F9C">
        <w:tc>
          <w:tcPr>
            <w:tcW w:w="567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644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928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22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3685" w:type="dxa"/>
          </w:tcPr>
          <w:p w:rsidR="00D84F9C" w:rsidRDefault="00D84F9C">
            <w:pPr>
              <w:pStyle w:val="ConsPlusNormal"/>
            </w:pP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84F9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руководителя образовательной организации (уполномоченного им должностного лица)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0"/>
      </w:pPr>
      <w:r>
        <w:t>Приложение N 6</w:t>
      </w:r>
    </w:p>
    <w:p w:rsidR="00D84F9C" w:rsidRDefault="00D84F9C">
      <w:pPr>
        <w:pStyle w:val="ConsPlusNormal"/>
        <w:jc w:val="right"/>
      </w:pPr>
      <w:r>
        <w:t>к Постановлению</w:t>
      </w:r>
    </w:p>
    <w:p w:rsidR="00D84F9C" w:rsidRDefault="00D84F9C">
      <w:pPr>
        <w:pStyle w:val="ConsPlusNormal"/>
        <w:jc w:val="right"/>
      </w:pPr>
      <w:r>
        <w:t>Правительства Красноярского края</w:t>
      </w:r>
    </w:p>
    <w:p w:rsidR="00D84F9C" w:rsidRDefault="00D84F9C">
      <w:pPr>
        <w:pStyle w:val="ConsPlusNormal"/>
        <w:jc w:val="right"/>
      </w:pPr>
      <w:r>
        <w:t>от 22 сентября 2020 г. N 635-п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</w:pPr>
      <w:bookmarkStart w:id="22" w:name="P563"/>
      <w:bookmarkEnd w:id="22"/>
      <w:r>
        <w:t>ПОРЯДОК</w:t>
      </w:r>
    </w:p>
    <w:p w:rsidR="00D84F9C" w:rsidRDefault="00D84F9C">
      <w:pPr>
        <w:pStyle w:val="ConsPlusTitle"/>
        <w:jc w:val="center"/>
      </w:pPr>
      <w:r>
        <w:t>ПРЕДСТАВЛЕНИЯ СВЕДЕНИЙ О НАСТУПЛЕНИИ СЛУЧАЕВ, ЯВЛЯЮЩИХСЯ</w:t>
      </w:r>
    </w:p>
    <w:p w:rsidR="00D84F9C" w:rsidRDefault="00D84F9C">
      <w:pPr>
        <w:pStyle w:val="ConsPlusTitle"/>
        <w:jc w:val="center"/>
      </w:pPr>
      <w:r>
        <w:t>ОСНОВАНИЕМ ДЛЯ ПРЕКРАЩЕНИЯ ПРЕДОСТАВЛЕНИЯ СРЕДСТВ</w:t>
      </w:r>
    </w:p>
    <w:p w:rsidR="00D84F9C" w:rsidRDefault="00D84F9C">
      <w:pPr>
        <w:pStyle w:val="ConsPlusTitle"/>
        <w:jc w:val="center"/>
      </w:pPr>
      <w:r>
        <w:t>НА ОПЛАТУ ОБРАЗОВАТЕЛЬНЫХ УСЛУГ С ПРИМЕНЕНИЕМ</w:t>
      </w:r>
    </w:p>
    <w:p w:rsidR="00D84F9C" w:rsidRDefault="00D84F9C">
      <w:pPr>
        <w:pStyle w:val="ConsPlusTitle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1. ОБЩИЕ ПОЛОЖЕНИЯ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r>
        <w:t xml:space="preserve">1.1. Настоящий Порядок представления сведений о наступлении случаев, являющихся основанием для прекращения предоставления средств на оплату образовательных услуг с применением образовательного сертификата (далее - Порядок), определяет процедуру представления сведений о наступлении случаев, являющихся основанием для прекращения предоставления средств на оплату образовательных услуг с применением образовательного сертификата, в соответствии с </w:t>
      </w:r>
      <w:hyperlink r:id="rId54" w:history="1">
        <w:r>
          <w:rPr>
            <w:color w:val="0000FF"/>
          </w:rPr>
          <w:t>Законом</w:t>
        </w:r>
      </w:hyperlink>
      <w:r>
        <w:t xml:space="preserve"> Красноярского края от 02.04.2020 N 9-3836 "Об обеспечении системы здравоохранения края квалифицированными медицинскими кадрами" (далее - Закон </w:t>
      </w:r>
      <w:r>
        <w:lastRenderedPageBreak/>
        <w:t>края N 9-3836).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1.2. Понятия, используемые для целей настоящего Порядка, применяются в значениях, установленных </w:t>
      </w:r>
      <w:hyperlink r:id="rId55" w:history="1">
        <w:r>
          <w:rPr>
            <w:color w:val="0000FF"/>
          </w:rPr>
          <w:t>Законом</w:t>
        </w:r>
      </w:hyperlink>
      <w:r>
        <w:t xml:space="preserve"> края N 9-3836.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Title"/>
        <w:jc w:val="center"/>
        <w:outlineLvl w:val="1"/>
      </w:pPr>
      <w:r>
        <w:t>2. ПОРЯДОК ПРЕДСТАВЛЕНИЯ СВЕДЕНИЙ О НАСТУПЛЕНИИ СЛУЧАЕВ,</w:t>
      </w:r>
    </w:p>
    <w:p w:rsidR="00D84F9C" w:rsidRDefault="00D84F9C">
      <w:pPr>
        <w:pStyle w:val="ConsPlusTitle"/>
        <w:jc w:val="center"/>
      </w:pPr>
      <w:r>
        <w:t>ЯВЛЯЮЩИХСЯ ОСНОВАНИЕМ ДЛЯ ПРЕКРАЩЕНИЯ ПРЕДОСТАВЛЕНИЯ СРЕДСТВ</w:t>
      </w:r>
    </w:p>
    <w:p w:rsidR="00D84F9C" w:rsidRDefault="00D84F9C">
      <w:pPr>
        <w:pStyle w:val="ConsPlusTitle"/>
        <w:jc w:val="center"/>
      </w:pPr>
      <w:r>
        <w:t>НА ОПЛАТУ ОБРАЗОВАТЕЛЬНЫХ УСЛУГ С ПРИМЕНЕНИЕМ</w:t>
      </w:r>
    </w:p>
    <w:p w:rsidR="00D84F9C" w:rsidRDefault="00D84F9C">
      <w:pPr>
        <w:pStyle w:val="ConsPlusTitle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ind w:firstLine="540"/>
        <w:jc w:val="both"/>
      </w:pPr>
      <w:bookmarkStart w:id="23" w:name="P579"/>
      <w:bookmarkEnd w:id="23"/>
      <w:r>
        <w:t xml:space="preserve">2.1. Образовательная организация в течение 10 рабочих дней с даты принятия приказа руководителем образовательной организации или уполномоченным им должностным лицом образовательной организации о наступлении случаев, являющихся основанием для прекращения предоставления средств на оплату образовательных услуг с применением образовательного сертификата, установленных </w:t>
      </w:r>
      <w:hyperlink r:id="rId56" w:history="1">
        <w:r>
          <w:rPr>
            <w:color w:val="0000FF"/>
          </w:rPr>
          <w:t>пунктом 1 статьи 10</w:t>
        </w:r>
      </w:hyperlink>
      <w:r>
        <w:t xml:space="preserve"> Закона края N 9-3836, представляет в министерство здравоохранения Красноярского края (далее - министерство) </w:t>
      </w:r>
      <w:hyperlink w:anchor="P597" w:history="1">
        <w:r>
          <w:rPr>
            <w:color w:val="0000FF"/>
          </w:rPr>
          <w:t>сведения</w:t>
        </w:r>
      </w:hyperlink>
      <w:r>
        <w:t xml:space="preserve"> о наступлении случаев, являющихся основанием для прекращения предоставления средств на оплату образовательных услуг с применением образовательного сертификата, установленных </w:t>
      </w:r>
      <w:hyperlink r:id="rId57" w:history="1">
        <w:r>
          <w:rPr>
            <w:color w:val="0000FF"/>
          </w:rPr>
          <w:t>пунктом 1 статьи 10</w:t>
        </w:r>
      </w:hyperlink>
      <w:r>
        <w:t xml:space="preserve"> Закона края N 9-3836, по форме согласно приложению к Порядку с приложением выписки из такого приказа образовательной организации (далее - документы).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2.2. Документы, указанные в </w:t>
      </w:r>
      <w:hyperlink w:anchor="P579" w:history="1">
        <w:r>
          <w:rPr>
            <w:color w:val="0000FF"/>
          </w:rPr>
          <w:t>пункте 2.1</w:t>
        </w:r>
      </w:hyperlink>
      <w:r>
        <w:t xml:space="preserve"> Порядка, представляются образовательной организацией на бумажном носителе нарочно или посредством почтовой связи либо в форме электронного документа, подписанного усиленной квалифицированной электронной подписью руководителя образовательной организации или уполномоченным им должностным лицом образовательной организации, в адрес министерства: 660017, г. Красноярск, ул. Красной Армии, д. 3, кабинет 509, телефон: 8 (391) 222-03-93, e-mail: office@kraszdrav.ru.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При поступлении в министерство документов, указанных в </w:t>
      </w:r>
      <w:hyperlink w:anchor="P579" w:history="1">
        <w:r>
          <w:rPr>
            <w:color w:val="0000FF"/>
          </w:rPr>
          <w:t>пункте 2.1</w:t>
        </w:r>
      </w:hyperlink>
      <w:r>
        <w:t xml:space="preserve"> Порядка, в форме электронного документа (далее - электронный документ) министерство в течение 3 рабочих дней со дня их поступления проводит проверку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установленных в </w:t>
      </w:r>
      <w:hyperlink r:id="rId58" w:history="1">
        <w:r>
          <w:rPr>
            <w:color w:val="0000FF"/>
          </w:rPr>
          <w:t>статьях 9</w:t>
        </w:r>
      </w:hyperlink>
      <w:r>
        <w:t xml:space="preserve">, </w:t>
      </w:r>
      <w:hyperlink r:id="rId59" w:history="1">
        <w:r>
          <w:rPr>
            <w:color w:val="0000FF"/>
          </w:rPr>
          <w:t>11</w:t>
        </w:r>
      </w:hyperlink>
      <w:r>
        <w:t xml:space="preserve"> Федерального закона от 06.04.2011 N 63-ФЗ "Об электронной подписи".</w:t>
      </w:r>
    </w:p>
    <w:p w:rsidR="00D84F9C" w:rsidRDefault="00D84F9C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министерство в течение 3 дней со дня завершения проведения такой проверки принимает решение об отказе в приеме к рассмотрению электронного документа и направляет образовательной организации, представившей электронный документ, уведомление об этом в электронной форме с указанием пунктов </w:t>
      </w:r>
      <w:hyperlink r:id="rId60" w:history="1">
        <w:r>
          <w:rPr>
            <w:color w:val="0000FF"/>
          </w:rPr>
          <w:t>статей 9</w:t>
        </w:r>
      </w:hyperlink>
      <w:r>
        <w:t xml:space="preserve">, </w:t>
      </w:r>
      <w:hyperlink r:id="rId61" w:history="1">
        <w:r>
          <w:rPr>
            <w:color w:val="0000FF"/>
          </w:rPr>
          <w:t>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right"/>
        <w:outlineLvl w:val="1"/>
      </w:pPr>
      <w:r>
        <w:t>Приложение</w:t>
      </w:r>
    </w:p>
    <w:p w:rsidR="00D84F9C" w:rsidRDefault="00D84F9C">
      <w:pPr>
        <w:pStyle w:val="ConsPlusNormal"/>
        <w:jc w:val="right"/>
      </w:pPr>
      <w:r>
        <w:t>к Порядку</w:t>
      </w:r>
    </w:p>
    <w:p w:rsidR="00D84F9C" w:rsidRDefault="00D84F9C">
      <w:pPr>
        <w:pStyle w:val="ConsPlusNormal"/>
        <w:jc w:val="right"/>
      </w:pPr>
      <w:r>
        <w:t>представления сведений</w:t>
      </w:r>
    </w:p>
    <w:p w:rsidR="00D84F9C" w:rsidRDefault="00D84F9C">
      <w:pPr>
        <w:pStyle w:val="ConsPlusNormal"/>
        <w:jc w:val="right"/>
      </w:pPr>
      <w:r>
        <w:t>о наступлении случаев, являющихся</w:t>
      </w:r>
    </w:p>
    <w:p w:rsidR="00D84F9C" w:rsidRDefault="00D84F9C">
      <w:pPr>
        <w:pStyle w:val="ConsPlusNormal"/>
        <w:jc w:val="right"/>
      </w:pPr>
      <w:r>
        <w:t>основанием для прекращения</w:t>
      </w:r>
    </w:p>
    <w:p w:rsidR="00D84F9C" w:rsidRDefault="00D84F9C">
      <w:pPr>
        <w:pStyle w:val="ConsPlusNormal"/>
        <w:jc w:val="right"/>
      </w:pPr>
      <w:r>
        <w:t>предоставления средств на оплату</w:t>
      </w:r>
    </w:p>
    <w:p w:rsidR="00D84F9C" w:rsidRDefault="00D84F9C">
      <w:pPr>
        <w:pStyle w:val="ConsPlusNormal"/>
        <w:jc w:val="right"/>
      </w:pPr>
      <w:r>
        <w:t>образовательных услуг с применением</w:t>
      </w:r>
    </w:p>
    <w:p w:rsidR="00D84F9C" w:rsidRDefault="00D84F9C">
      <w:pPr>
        <w:pStyle w:val="ConsPlusNormal"/>
        <w:jc w:val="right"/>
      </w:pPr>
      <w:r>
        <w:lastRenderedPageBreak/>
        <w:t>образовательного сертификата</w:t>
      </w: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center"/>
      </w:pPr>
      <w:bookmarkStart w:id="24" w:name="P597"/>
      <w:bookmarkEnd w:id="24"/>
      <w:r>
        <w:t>Сведения о наступлении случаев, являющихся основанием</w:t>
      </w:r>
    </w:p>
    <w:p w:rsidR="00D84F9C" w:rsidRDefault="00D84F9C">
      <w:pPr>
        <w:pStyle w:val="ConsPlusNormal"/>
        <w:jc w:val="center"/>
      </w:pPr>
      <w:r>
        <w:t>для прекращения предоставления средств на оплату</w:t>
      </w:r>
    </w:p>
    <w:p w:rsidR="00D84F9C" w:rsidRDefault="00D84F9C">
      <w:pPr>
        <w:pStyle w:val="ConsPlusNormal"/>
        <w:jc w:val="center"/>
      </w:pPr>
      <w:r>
        <w:t>образовательных услуг с применением</w:t>
      </w:r>
    </w:p>
    <w:p w:rsidR="00D84F9C" w:rsidRDefault="00D84F9C">
      <w:pPr>
        <w:pStyle w:val="ConsPlusNormal"/>
        <w:jc w:val="center"/>
      </w:pPr>
      <w:r>
        <w:t>образовательного сертификата</w:t>
      </w:r>
    </w:p>
    <w:p w:rsidR="00D84F9C" w:rsidRDefault="00D84F9C">
      <w:pPr>
        <w:pStyle w:val="ConsPlusNormal"/>
        <w:jc w:val="center"/>
      </w:pPr>
      <w:r>
        <w:t>__________________________________________________</w:t>
      </w:r>
    </w:p>
    <w:p w:rsidR="00D84F9C" w:rsidRDefault="00D84F9C">
      <w:pPr>
        <w:pStyle w:val="ConsPlusNormal"/>
        <w:jc w:val="center"/>
      </w:pPr>
      <w:r>
        <w:t>(наименование образовательной организации)</w:t>
      </w:r>
    </w:p>
    <w:p w:rsidR="00D84F9C" w:rsidRDefault="00D8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28"/>
        <w:gridCol w:w="1229"/>
        <w:gridCol w:w="3685"/>
      </w:tblGrid>
      <w:tr w:rsidR="00D84F9C">
        <w:tc>
          <w:tcPr>
            <w:tcW w:w="567" w:type="dxa"/>
          </w:tcPr>
          <w:p w:rsidR="00D84F9C" w:rsidRDefault="00D84F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D84F9C" w:rsidRDefault="00D84F9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D84F9C" w:rsidRDefault="00D84F9C">
            <w:pPr>
              <w:pStyle w:val="ConsPlusNormal"/>
              <w:jc w:val="center"/>
            </w:pPr>
            <w:r>
              <w:t>Направление подготовки (специальности)</w:t>
            </w:r>
          </w:p>
        </w:tc>
        <w:tc>
          <w:tcPr>
            <w:tcW w:w="1229" w:type="dxa"/>
          </w:tcPr>
          <w:p w:rsidR="00D84F9C" w:rsidRDefault="00D84F9C">
            <w:pPr>
              <w:pStyle w:val="ConsPlusNormal"/>
              <w:jc w:val="center"/>
            </w:pPr>
            <w:r>
              <w:t>Учебный год (курс)</w:t>
            </w:r>
          </w:p>
        </w:tc>
        <w:tc>
          <w:tcPr>
            <w:tcW w:w="3685" w:type="dxa"/>
          </w:tcPr>
          <w:p w:rsidR="00D84F9C" w:rsidRDefault="00D84F9C">
            <w:pPr>
              <w:pStyle w:val="ConsPlusNormal"/>
              <w:jc w:val="center"/>
            </w:pPr>
            <w:r>
              <w:t>Наименование и реквизиты документа образовательной организации, являющегося основанием для прекращения предоставления средств на оплату образовательных услуг с применением образовательного сертификата</w:t>
            </w:r>
          </w:p>
        </w:tc>
      </w:tr>
      <w:tr w:rsidR="00D84F9C">
        <w:tc>
          <w:tcPr>
            <w:tcW w:w="567" w:type="dxa"/>
          </w:tcPr>
          <w:p w:rsidR="00D84F9C" w:rsidRDefault="00D84F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84F9C" w:rsidRDefault="00D84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84F9C" w:rsidRDefault="00D84F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D84F9C" w:rsidRDefault="00D84F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D84F9C" w:rsidRDefault="00D84F9C">
            <w:pPr>
              <w:pStyle w:val="ConsPlusNormal"/>
              <w:jc w:val="center"/>
            </w:pPr>
            <w:r>
              <w:t>5</w:t>
            </w:r>
          </w:p>
        </w:tc>
      </w:tr>
      <w:tr w:rsidR="00D84F9C">
        <w:tc>
          <w:tcPr>
            <w:tcW w:w="567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644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928" w:type="dxa"/>
          </w:tcPr>
          <w:p w:rsidR="00D84F9C" w:rsidRDefault="00D84F9C">
            <w:pPr>
              <w:pStyle w:val="ConsPlusNormal"/>
            </w:pPr>
          </w:p>
        </w:tc>
        <w:tc>
          <w:tcPr>
            <w:tcW w:w="1229" w:type="dxa"/>
          </w:tcPr>
          <w:p w:rsidR="00D84F9C" w:rsidRDefault="00D84F9C">
            <w:pPr>
              <w:pStyle w:val="ConsPlusNormal"/>
            </w:pPr>
          </w:p>
        </w:tc>
        <w:tc>
          <w:tcPr>
            <w:tcW w:w="3685" w:type="dxa"/>
          </w:tcPr>
          <w:p w:rsidR="00D84F9C" w:rsidRDefault="00D84F9C">
            <w:pPr>
              <w:pStyle w:val="ConsPlusNormal"/>
            </w:pPr>
          </w:p>
        </w:tc>
      </w:tr>
    </w:tbl>
    <w:p w:rsidR="00D84F9C" w:rsidRDefault="00D84F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84F9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D84F9C" w:rsidRDefault="00D84F9C">
            <w:pPr>
              <w:pStyle w:val="ConsPlusNormal"/>
              <w:jc w:val="center"/>
            </w:pPr>
            <w:r>
              <w:t>(подпись руководителя образовательной организации (уполномоченного им должностного лица)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4F9C" w:rsidRDefault="00D84F9C">
            <w:pPr>
              <w:pStyle w:val="ConsPlusNormal"/>
              <w:jc w:val="center"/>
            </w:pPr>
            <w:r>
              <w:t>(_______________________)</w:t>
            </w:r>
          </w:p>
          <w:p w:rsidR="00D84F9C" w:rsidRDefault="00D84F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jc w:val="both"/>
      </w:pPr>
    </w:p>
    <w:p w:rsidR="00D84F9C" w:rsidRDefault="00D84F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72C" w:rsidRDefault="00CE672C"/>
    <w:sectPr w:rsidR="00CE672C" w:rsidSect="0077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C"/>
    <w:rsid w:val="00CE672C"/>
    <w:rsid w:val="00D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4BD18-975E-4162-83EE-5F5DB79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4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4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4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4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18" Type="http://schemas.openxmlformats.org/officeDocument/2006/relationships/hyperlink" Target="consultantplus://offline/ref=4746C64654649524EAB6758794A3B7E3AF15DC0617E48FE12F397D5D436C0D954D81CD48805D47160460FDFA4E76FB2A03DA4943B869AD3DD11E9321jBG6E" TargetMode="External"/><Relationship Id="rId26" Type="http://schemas.openxmlformats.org/officeDocument/2006/relationships/hyperlink" Target="consultantplus://offline/ref=4746C64654649524EAB66B8A82CFE8ECAF1B850313E687BE736B7B0A1C3C0BC00DC1CB1DC3194E12046BA9A90C28A27945914541A475AC3FjCGFE" TargetMode="External"/><Relationship Id="rId39" Type="http://schemas.openxmlformats.org/officeDocument/2006/relationships/hyperlink" Target="consultantplus://offline/ref=4746C64654649524EAB66B8A82CFE8ECAF1A800A15E887BE736B7B0A1C3C0BC01FC19311C11B5416047EFFF84Aj7GDE" TargetMode="External"/><Relationship Id="rId21" Type="http://schemas.openxmlformats.org/officeDocument/2006/relationships/hyperlink" Target="consultantplus://offline/ref=4746C64654649524EAB6758794A3B7E3AF15DC0617E48FE12F397D5D436C0D954D81CD48805D47160460FDFB4976FB2A03DA4943B869AD3DD11E9321jBG6E" TargetMode="External"/><Relationship Id="rId34" Type="http://schemas.openxmlformats.org/officeDocument/2006/relationships/hyperlink" Target="consultantplus://offline/ref=4746C64654649524EAB6758794A3B7E3AF15DC0617E48FE12F397D5D436C0D954D81CD48925D1F1A0662E3F94863AD7B45j8GFE" TargetMode="External"/><Relationship Id="rId42" Type="http://schemas.openxmlformats.org/officeDocument/2006/relationships/hyperlink" Target="consultantplus://offline/ref=4746C64654649524EAB6758794A3B7E3AF15DC0617E48FE12F397D5D436C0D954D81CD48925D1F1A0662E3F94863AD7B45j8GFE" TargetMode="External"/><Relationship Id="rId47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50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55" Type="http://schemas.openxmlformats.org/officeDocument/2006/relationships/hyperlink" Target="consultantplus://offline/ref=4746C64654649524EAB6758794A3B7E3AF15DC0617E48FE12F397D5D436C0D954D81CD48925D1F1A0662E3F94863AD7B45j8GFE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4746C64654649524EAB6758794A3B7E3AF15DC0617E48FE12F397D5D436C0D954D81CD48805D47160460FDFD4976FB2A03DA4943B869AD3DD11E9321jBG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46C64654649524EAB66B8A82CFE8ECAF1B850313E687BE736B7B0A1C3C0BC00DC1CB1DC3194E15006BA9A90C28A27945914541A475AC3FjCGFE" TargetMode="External"/><Relationship Id="rId20" Type="http://schemas.openxmlformats.org/officeDocument/2006/relationships/hyperlink" Target="consultantplus://offline/ref=4746C64654649524EAB6758794A3B7E3AF15DC0617E48FE12F397D5D436C0D954D81CD48805D47160460FDFA4E76FB2A03DA4943B869AD3DD11E9321jBG6E" TargetMode="External"/><Relationship Id="rId29" Type="http://schemas.openxmlformats.org/officeDocument/2006/relationships/hyperlink" Target="consultantplus://offline/ref=4746C64654649524EAB6758794A3B7E3AF15DC0617E48FE12F397D5D436C0D954D81CD48805D47160460FDFA4F76FB2A03DA4943B869AD3DD11E9321jBG6E" TargetMode="External"/><Relationship Id="rId41" Type="http://schemas.openxmlformats.org/officeDocument/2006/relationships/hyperlink" Target="consultantplus://offline/ref=4746C64654649524EAB6758794A3B7E3AF15DC0617E48FE12F397D5D436C0D954D81CD48805D47160460FDFF4F76FB2A03DA4943B869AD3DD11E9321jBG6E" TargetMode="External"/><Relationship Id="rId54" Type="http://schemas.openxmlformats.org/officeDocument/2006/relationships/hyperlink" Target="consultantplus://offline/ref=4746C64654649524EAB6758794A3B7E3AF15DC0617E48FE12F397D5D436C0D954D81CD48805D47160460FDF04D76FB2A03DA4943B869AD3DD11E9321jBG6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6C64654649524EAB6758794A3B7E3AF15DC0617E48FE12F397D5D436C0D954D81CD48925D1F1A0662E3F94863AD7B45j8GFE" TargetMode="External"/><Relationship Id="rId11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24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32" Type="http://schemas.openxmlformats.org/officeDocument/2006/relationships/hyperlink" Target="consultantplus://offline/ref=4746C64654649524EAB6758794A3B7E3AF15DC0617E48FE12F397D5D436C0D954D81CD48805D47160460FDFB4C76FB2A03DA4943B869AD3DD11E9321jBG6E" TargetMode="External"/><Relationship Id="rId37" Type="http://schemas.openxmlformats.org/officeDocument/2006/relationships/hyperlink" Target="consultantplus://offline/ref=4746C64654649524EAB66B8A82CFE8ECAF1A800A15E887BE736B7B0A1C3C0BC01FC19311C11B5416047EFFF84Aj7GDE" TargetMode="External"/><Relationship Id="rId40" Type="http://schemas.openxmlformats.org/officeDocument/2006/relationships/hyperlink" Target="consultantplus://offline/ref=4746C64654649524EAB66B8A82CFE8ECAF1B830912E387BE736B7B0A1C3C0BC01FC19311C11B5416047EFFF84Aj7GDE" TargetMode="External"/><Relationship Id="rId45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53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58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5" Type="http://schemas.openxmlformats.org/officeDocument/2006/relationships/hyperlink" Target="consultantplus://offline/ref=4746C64654649524EAB6758794A3B7E3AF15DC0617E388E02F3C7D5D436C0D954D81CD48805D47160460F8FD4B76FB2A03DA4943B869AD3DD11E9321jBG6E" TargetMode="External"/><Relationship Id="rId15" Type="http://schemas.openxmlformats.org/officeDocument/2006/relationships/hyperlink" Target="consultantplus://offline/ref=4746C64654649524EAB66B8A82CFE8ECAF1B850313E687BE736B7B0A1C3C0BC00DC1CB1DC3194E12046BA9A90C28A27945914541A475AC3FjCGFE" TargetMode="External"/><Relationship Id="rId23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28" Type="http://schemas.openxmlformats.org/officeDocument/2006/relationships/hyperlink" Target="consultantplus://offline/ref=4746C64654649524EAB66B8A82CFE8ECAF1B850313E687BE736B7B0A1C3C0BC00DC1CB1DC3194815026BA9A90C28A27945914541A475AC3FjCGFE" TargetMode="External"/><Relationship Id="rId36" Type="http://schemas.openxmlformats.org/officeDocument/2006/relationships/hyperlink" Target="consultantplus://offline/ref=4746C64654649524EAB6758794A3B7E3AF15DC0617E48FE12F397D5D436C0D954D81CD48925D1F1A0662E3F94863AD7B45j8GFE" TargetMode="External"/><Relationship Id="rId49" Type="http://schemas.openxmlformats.org/officeDocument/2006/relationships/hyperlink" Target="consultantplus://offline/ref=4746C64654649524EAB6758794A3B7E3AF15DC0617E48FE12F397D5D436C0D954D81CD48925D1F1A0662E3F94863AD7B45j8GFE" TargetMode="External"/><Relationship Id="rId57" Type="http://schemas.openxmlformats.org/officeDocument/2006/relationships/hyperlink" Target="consultantplus://offline/ref=4746C64654649524EAB6758794A3B7E3AF15DC0617E48FE12F397D5D436C0D954D81CD48805D47160460FDFF4E76FB2A03DA4943B869AD3DD11E9321jBG6E" TargetMode="External"/><Relationship Id="rId61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10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19" Type="http://schemas.openxmlformats.org/officeDocument/2006/relationships/hyperlink" Target="consultantplus://offline/ref=4746C64654649524EAB6758794A3B7E3AF15DC0617E48FE12F397D5D436C0D954D81CD48805D47160460FDFB4976FB2A03DA4943B869AD3DD11E9321jBG6E" TargetMode="External"/><Relationship Id="rId31" Type="http://schemas.openxmlformats.org/officeDocument/2006/relationships/hyperlink" Target="consultantplus://offline/ref=4746C64654649524EAB6758794A3B7E3AF15DC0617E48FE12F397D5D436C0D954D81CD48805D47160460FDFA4F76FB2A03DA4943B869AD3DD11E9321jBG6E" TargetMode="External"/><Relationship Id="rId44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52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60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46C64654649524EAB66B8A82CFE8ECAF1A800A15E887BE736B7B0A1C3C0BC01FC19311C11B5416047EFFF84Aj7GDE" TargetMode="External"/><Relationship Id="rId14" Type="http://schemas.openxmlformats.org/officeDocument/2006/relationships/hyperlink" Target="consultantplus://offline/ref=4746C64654649524EAB66B8A82CFE8ECAF1B8A0310E687BE736B7B0A1C3C0BC01FC19311C11B5416047EFFF84Aj7GDE" TargetMode="External"/><Relationship Id="rId22" Type="http://schemas.openxmlformats.org/officeDocument/2006/relationships/hyperlink" Target="consultantplus://offline/ref=4746C64654649524EAB66B8A82CFE8ECAF1A800A15E887BE736B7B0A1C3C0BC01FC19311C11B5416047EFFF84Aj7GDE" TargetMode="External"/><Relationship Id="rId27" Type="http://schemas.openxmlformats.org/officeDocument/2006/relationships/hyperlink" Target="consultantplus://offline/ref=4746C64654649524EAB66B8A82CFE8ECAF1B850313E687BE736B7B0A1C3C0BC00DC1CB1DC3194E15006BA9A90C28A27945914541A475AC3FjCGFE" TargetMode="External"/><Relationship Id="rId30" Type="http://schemas.openxmlformats.org/officeDocument/2006/relationships/hyperlink" Target="consultantplus://offline/ref=4746C64654649524EAB6758794A3B7E3AF15DC0617E48FE12F397D5D436C0D954D81CD48805D47160460FDFB4C76FB2A03DA4943B869AD3DD11E9321jBG6E" TargetMode="External"/><Relationship Id="rId35" Type="http://schemas.openxmlformats.org/officeDocument/2006/relationships/hyperlink" Target="consultantplus://offline/ref=4746C64654649524EAB6758794A3B7E3AF15DC0617E48FE12F397D5D436C0D954D81CD48805D47160460FDFD4D76FB2A03DA4943B869AD3DD11E9321jBG6E" TargetMode="External"/><Relationship Id="rId43" Type="http://schemas.openxmlformats.org/officeDocument/2006/relationships/hyperlink" Target="consultantplus://offline/ref=4746C64654649524EAB6758794A3B7E3AF15DC0617E48FE12F397D5D436C0D954D81CD48805D47160460FDFF4E76FB2A03DA4943B869AD3DD11E9321jBG6E" TargetMode="External"/><Relationship Id="rId48" Type="http://schemas.openxmlformats.org/officeDocument/2006/relationships/hyperlink" Target="consultantplus://offline/ref=4746C64654649524EAB6758794A3B7E3AF15DC0617E48FE12F397D5D436C0D954D81CD48805D47160460FDFF4176FB2A03DA4943B869AD3DD11E9321jBG6E" TargetMode="External"/><Relationship Id="rId56" Type="http://schemas.openxmlformats.org/officeDocument/2006/relationships/hyperlink" Target="consultantplus://offline/ref=4746C64654649524EAB6758794A3B7E3AF15DC0617E48FE12F397D5D436C0D954D81CD48805D47160460FDFF4E76FB2A03DA4943B869AD3DD11E9321jBG6E" TargetMode="External"/><Relationship Id="rId8" Type="http://schemas.openxmlformats.org/officeDocument/2006/relationships/hyperlink" Target="consultantplus://offline/ref=4746C64654649524EAB6758794A3B7E3AF15DC0617E48FE12F397D5D436C0D954D81CD48925D1F1A0662E3F94863AD7B45j8GFE" TargetMode="External"/><Relationship Id="rId51" Type="http://schemas.openxmlformats.org/officeDocument/2006/relationships/hyperlink" Target="consultantplus://offline/ref=4746C64654649524EAB66B8A82CFE8ECAF1A800A15E887BE736B7B0A1C3C0BC00DC1CB1DC3194A1F0C6BA9A90C28A27945914541A475AC3FjCG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17" Type="http://schemas.openxmlformats.org/officeDocument/2006/relationships/hyperlink" Target="consultantplus://offline/ref=4746C64654649524EAB66B8A82CFE8ECAF1B850313E687BE736B7B0A1C3C0BC00DC1CB1DC3194815026BA9A90C28A27945914541A475AC3FjCGFE" TargetMode="External"/><Relationship Id="rId25" Type="http://schemas.openxmlformats.org/officeDocument/2006/relationships/hyperlink" Target="consultantplus://offline/ref=4746C64654649524EAB66B8A82CFE8ECAF1B8A0310E687BE736B7B0A1C3C0BC01FC19311C11B5416047EFFF84Aj7GDE" TargetMode="External"/><Relationship Id="rId33" Type="http://schemas.openxmlformats.org/officeDocument/2006/relationships/hyperlink" Target="consultantplus://offline/ref=4746C64654649524EAB6758794A3B7E3AF15DC0617E48FE12F397D5D436C0D954D81CD48805D47160460FDFB4176FB2A03DA4943B869AD3DD11E9321jBG6E" TargetMode="External"/><Relationship Id="rId38" Type="http://schemas.openxmlformats.org/officeDocument/2006/relationships/hyperlink" Target="consultantplus://offline/ref=4746C64654649524EAB66B8A82CFE8ECAF1B830912E387BE736B7B0A1C3C0BC01FC19311C11B5416047EFFF84Aj7GDE" TargetMode="External"/><Relationship Id="rId46" Type="http://schemas.openxmlformats.org/officeDocument/2006/relationships/hyperlink" Target="consultantplus://offline/ref=4746C64654649524EAB66B8A82CFE8ECAF1A800A15E887BE736B7B0A1C3C0BC00DC1CB1DC3194A10076BA9A90C28A27945914541A475AC3FjCGFE" TargetMode="External"/><Relationship Id="rId59" Type="http://schemas.openxmlformats.org/officeDocument/2006/relationships/hyperlink" Target="consultantplus://offline/ref=4746C64654649524EAB66B8A82CFE8ECAF1A800A15E887BE736B7B0A1C3C0BC00DC1CB1DC3194A1F0C6BA9A90C28A27945914541A475AC3FjC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9786</Words>
  <Characters>55783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</dc:creator>
  <cp:keywords/>
  <dc:description/>
  <cp:lastModifiedBy>Мельниченко</cp:lastModifiedBy>
  <cp:revision>1</cp:revision>
  <dcterms:created xsi:type="dcterms:W3CDTF">2020-10-22T04:06:00Z</dcterms:created>
  <dcterms:modified xsi:type="dcterms:W3CDTF">2020-10-22T04:08:00Z</dcterms:modified>
</cp:coreProperties>
</file>